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C8355" w14:textId="77777777" w:rsidR="00E7256D" w:rsidRDefault="00E7256D" w:rsidP="00553DD5"/>
    <w:p w14:paraId="2CC6FE71" w14:textId="5927464D" w:rsidR="00C75214" w:rsidRPr="000003B6" w:rsidRDefault="008F3437" w:rsidP="008F3437">
      <w:pPr>
        <w:pStyle w:val="Heading2"/>
        <w:spacing w:after="240" w:line="276" w:lineRule="auto"/>
        <w:jc w:val="both"/>
        <w:rPr>
          <w:color w:val="auto"/>
          <w:sz w:val="36"/>
          <w:szCs w:val="32"/>
        </w:rPr>
      </w:pPr>
      <w:r>
        <w:rPr>
          <w:color w:val="auto"/>
          <w:sz w:val="36"/>
          <w:szCs w:val="32"/>
        </w:rPr>
        <w:t>Have your say</w:t>
      </w:r>
    </w:p>
    <w:p w14:paraId="56BBB379" w14:textId="464BC705" w:rsidR="00BC2EB5" w:rsidRPr="00595847" w:rsidRDefault="006973D4" w:rsidP="008F3437">
      <w:pPr>
        <w:spacing w:after="200" w:line="276" w:lineRule="auto"/>
        <w:rPr>
          <w:rStyle w:val="Strong"/>
          <w:rFonts w:cs="Arial"/>
          <w:b w:val="0"/>
          <w:bCs w:val="0"/>
        </w:rPr>
      </w:pPr>
      <w:r w:rsidRPr="00595847">
        <w:rPr>
          <w:rFonts w:cs="Arial"/>
        </w:rPr>
        <w:t>We welcome your views on your experience of inclusion in your child(ren)</w:t>
      </w:r>
      <w:r w:rsidR="00C13775">
        <w:rPr>
          <w:rFonts w:cs="Arial"/>
        </w:rPr>
        <w:t>’s</w:t>
      </w:r>
      <w:r w:rsidRPr="00595847">
        <w:rPr>
          <w:rFonts w:cs="Arial"/>
        </w:rPr>
        <w:t xml:space="preserve"> school. </w:t>
      </w:r>
      <w:r w:rsidR="00BC2EB5" w:rsidRPr="00595847">
        <w:rPr>
          <w:rFonts w:cs="Arial"/>
        </w:rPr>
        <w:t xml:space="preserve">Your responses </w:t>
      </w:r>
      <w:r w:rsidR="00BC2EB5" w:rsidRPr="00595847">
        <w:rPr>
          <w:rStyle w:val="Strong"/>
          <w:rFonts w:cs="Arial"/>
          <w:b w:val="0"/>
          <w:bCs w:val="0"/>
        </w:rPr>
        <w:t>will be used to help shape decisions and the way we can improve students’</w:t>
      </w:r>
      <w:r w:rsidR="00EE6A3A" w:rsidRPr="00595847">
        <w:rPr>
          <w:rStyle w:val="Strong"/>
          <w:rFonts w:cs="Arial"/>
          <w:b w:val="0"/>
          <w:bCs w:val="0"/>
        </w:rPr>
        <w:t xml:space="preserve"> parents</w:t>
      </w:r>
      <w:r w:rsidR="00C13775">
        <w:rPr>
          <w:rStyle w:val="Strong"/>
          <w:rFonts w:cs="Arial"/>
          <w:b w:val="0"/>
          <w:bCs w:val="0"/>
        </w:rPr>
        <w:t xml:space="preserve"> and carers</w:t>
      </w:r>
      <w:r w:rsidR="00EE6A3A" w:rsidRPr="00595847">
        <w:rPr>
          <w:rStyle w:val="Strong"/>
          <w:rFonts w:cs="Arial"/>
          <w:b w:val="0"/>
          <w:bCs w:val="0"/>
        </w:rPr>
        <w:t xml:space="preserve"> </w:t>
      </w:r>
      <w:r w:rsidR="00BC2EB5" w:rsidRPr="00595847">
        <w:rPr>
          <w:rStyle w:val="Strong"/>
          <w:rFonts w:cs="Arial"/>
          <w:b w:val="0"/>
          <w:bCs w:val="0"/>
        </w:rPr>
        <w:t>experience</w:t>
      </w:r>
      <w:r w:rsidRPr="00595847">
        <w:rPr>
          <w:rStyle w:val="Strong"/>
          <w:rFonts w:cs="Arial"/>
          <w:b w:val="0"/>
          <w:bCs w:val="0"/>
        </w:rPr>
        <w:t>.</w:t>
      </w:r>
    </w:p>
    <w:p w14:paraId="79E11C1E" w14:textId="03143EA6" w:rsidR="00BC2EB5" w:rsidRPr="00595847" w:rsidRDefault="00BC2EB5" w:rsidP="008F3437">
      <w:pPr>
        <w:spacing w:after="200" w:line="276" w:lineRule="auto"/>
        <w:rPr>
          <w:rFonts w:cs="Arial"/>
        </w:rPr>
      </w:pPr>
      <w:r w:rsidRPr="00595847">
        <w:rPr>
          <w:rStyle w:val="Strong"/>
          <w:rFonts w:cs="Arial"/>
          <w:b w:val="0"/>
          <w:bCs w:val="0"/>
        </w:rPr>
        <w:t>T</w:t>
      </w:r>
      <w:r w:rsidRPr="00595847">
        <w:rPr>
          <w:rFonts w:cs="Arial"/>
        </w:rPr>
        <w:t xml:space="preserve">his </w:t>
      </w:r>
      <w:r w:rsidR="00194FED" w:rsidRPr="00595847">
        <w:rPr>
          <w:rFonts w:cs="Arial"/>
        </w:rPr>
        <w:t xml:space="preserve">survey </w:t>
      </w:r>
      <w:r w:rsidRPr="00595847">
        <w:rPr>
          <w:rFonts w:cs="Arial"/>
        </w:rPr>
        <w:t>can be completed online at lewisham.gov.uk/inclusion-survey.</w:t>
      </w:r>
    </w:p>
    <w:p w14:paraId="4C00B212" w14:textId="3F721332" w:rsidR="00BC2EB5" w:rsidRPr="00595847" w:rsidRDefault="00BC2EB5" w:rsidP="008F3437">
      <w:pPr>
        <w:spacing w:after="0" w:line="276" w:lineRule="auto"/>
        <w:outlineLvl w:val="0"/>
        <w:rPr>
          <w:rFonts w:cs="Arial"/>
          <w:szCs w:val="24"/>
        </w:rPr>
      </w:pPr>
      <w:r w:rsidRPr="00595847">
        <w:rPr>
          <w:rFonts w:cs="Arial"/>
          <w:szCs w:val="24"/>
        </w:rPr>
        <w:t>If you are unable to complete the online questionnaire, please complete this</w:t>
      </w:r>
      <w:r w:rsidR="00194FED" w:rsidRPr="00595847">
        <w:rPr>
          <w:rFonts w:cs="Arial"/>
          <w:szCs w:val="24"/>
        </w:rPr>
        <w:t xml:space="preserve"> form</w:t>
      </w:r>
      <w:r w:rsidRPr="00595847">
        <w:rPr>
          <w:rFonts w:cs="Arial"/>
          <w:szCs w:val="24"/>
        </w:rPr>
        <w:t xml:space="preserve"> and return it to: </w:t>
      </w:r>
    </w:p>
    <w:p w14:paraId="51BC2A17" w14:textId="6EF7D1C8" w:rsidR="00BC2EB5" w:rsidRPr="00595847" w:rsidRDefault="00BC2EB5" w:rsidP="008F3437">
      <w:pPr>
        <w:pStyle w:val="BasicParagraph"/>
        <w:suppressAutoHyphens/>
        <w:spacing w:before="120" w:line="276" w:lineRule="auto"/>
        <w:rPr>
          <w:rFonts w:ascii="Arial" w:hAnsi="Arial" w:cs="Arial"/>
        </w:rPr>
      </w:pPr>
      <w:r w:rsidRPr="00595847">
        <w:rPr>
          <w:rFonts w:ascii="Arial" w:hAnsi="Arial" w:cs="Arial"/>
          <w:b/>
          <w:bCs/>
        </w:rPr>
        <w:t>Email</w:t>
      </w:r>
      <w:r w:rsidRPr="00595847">
        <w:rPr>
          <w:rFonts w:ascii="Arial" w:hAnsi="Arial" w:cs="Arial"/>
          <w:b/>
          <w:bCs/>
          <w:color w:val="auto"/>
        </w:rPr>
        <w:t>:</w:t>
      </w:r>
      <w:r w:rsidRPr="00595847">
        <w:rPr>
          <w:rFonts w:ascii="Arial" w:hAnsi="Arial" w:cs="Arial"/>
          <w:color w:val="auto"/>
        </w:rPr>
        <w:t xml:space="preserve"> </w:t>
      </w:r>
      <w:r w:rsidR="006973D4" w:rsidRPr="00595847">
        <w:rPr>
          <w:rFonts w:ascii="Arial" w:hAnsi="Arial" w:cs="Arial"/>
          <w:color w:val="auto"/>
        </w:rPr>
        <w:t>e</w:t>
      </w:r>
      <w:r w:rsidR="00D624B5" w:rsidRPr="00595847">
        <w:rPr>
          <w:rFonts w:ascii="Arial" w:hAnsi="Arial" w:cs="Arial"/>
          <w:color w:val="auto"/>
        </w:rPr>
        <w:t>xclusion@lewisham.gov.uk</w:t>
      </w:r>
      <w:r w:rsidR="00194FED" w:rsidRPr="00595847">
        <w:rPr>
          <w:rFonts w:ascii="Arial" w:hAnsi="Arial" w:cs="Arial"/>
          <w:color w:val="auto"/>
        </w:rPr>
        <w:t xml:space="preserve"> </w:t>
      </w:r>
    </w:p>
    <w:p w14:paraId="64FF2AA5" w14:textId="77777777" w:rsidR="006617AB" w:rsidRDefault="00BC2EB5" w:rsidP="008F3437">
      <w:pPr>
        <w:pStyle w:val="BasicParagraph"/>
        <w:suppressAutoHyphens/>
        <w:spacing w:before="120" w:line="276" w:lineRule="auto"/>
        <w:rPr>
          <w:rFonts w:ascii="Arial" w:eastAsia="Segoe UI" w:hAnsi="Arial" w:cs="Arial"/>
          <w:color w:val="242424"/>
        </w:rPr>
      </w:pPr>
      <w:r w:rsidRPr="00595847">
        <w:rPr>
          <w:rFonts w:ascii="Arial" w:eastAsia="Segoe UI" w:hAnsi="Arial" w:cs="Arial"/>
          <w:b/>
          <w:bCs/>
          <w:color w:val="242424"/>
        </w:rPr>
        <w:t>Send to:</w:t>
      </w:r>
      <w:r w:rsidR="00D624B5" w:rsidRPr="00595847">
        <w:rPr>
          <w:rFonts w:ascii="Arial" w:eastAsia="Segoe UI" w:hAnsi="Arial" w:cs="Arial"/>
          <w:b/>
          <w:bCs/>
          <w:color w:val="242424"/>
        </w:rPr>
        <w:t xml:space="preserve"> </w:t>
      </w:r>
      <w:r w:rsidR="00D624B5" w:rsidRPr="00595847">
        <w:rPr>
          <w:rFonts w:ascii="Arial" w:eastAsia="Segoe UI" w:hAnsi="Arial" w:cs="Arial"/>
          <w:color w:val="242424"/>
        </w:rPr>
        <w:t xml:space="preserve">Julie Gorton, </w:t>
      </w:r>
    </w:p>
    <w:p w14:paraId="34D9AF6B" w14:textId="77777777" w:rsidR="006617AB" w:rsidRDefault="00D624B5" w:rsidP="008F3437">
      <w:pPr>
        <w:pStyle w:val="BasicParagraph"/>
        <w:suppressAutoHyphens/>
        <w:spacing w:before="120" w:line="276" w:lineRule="auto"/>
        <w:rPr>
          <w:rFonts w:ascii="Arial" w:eastAsia="Segoe UI" w:hAnsi="Arial" w:cs="Arial"/>
          <w:color w:val="242424"/>
        </w:rPr>
      </w:pPr>
      <w:r w:rsidRPr="00595847">
        <w:rPr>
          <w:rFonts w:ascii="Arial" w:eastAsia="Segoe UI" w:hAnsi="Arial" w:cs="Arial"/>
          <w:color w:val="242424"/>
        </w:rPr>
        <w:t>4</w:t>
      </w:r>
      <w:r w:rsidR="00194FED" w:rsidRPr="00595847">
        <w:rPr>
          <w:rFonts w:ascii="Arial" w:eastAsia="Segoe UI" w:hAnsi="Arial" w:cs="Arial"/>
          <w:color w:val="242424"/>
        </w:rPr>
        <w:t>th</w:t>
      </w:r>
      <w:r w:rsidRPr="00595847">
        <w:rPr>
          <w:rFonts w:ascii="Arial" w:eastAsia="Segoe UI" w:hAnsi="Arial" w:cs="Arial"/>
          <w:color w:val="242424"/>
        </w:rPr>
        <w:t xml:space="preserve"> Floor, Access, </w:t>
      </w:r>
    </w:p>
    <w:p w14:paraId="7A6A3F64" w14:textId="77777777" w:rsidR="006617AB" w:rsidRDefault="00D624B5" w:rsidP="008F3437">
      <w:pPr>
        <w:pStyle w:val="BasicParagraph"/>
        <w:suppressAutoHyphens/>
        <w:spacing w:before="120" w:line="276" w:lineRule="auto"/>
        <w:rPr>
          <w:rFonts w:ascii="Arial" w:eastAsia="Segoe UI" w:hAnsi="Arial" w:cs="Arial"/>
          <w:color w:val="242424"/>
        </w:rPr>
      </w:pPr>
      <w:r w:rsidRPr="00595847">
        <w:rPr>
          <w:rFonts w:ascii="Arial" w:eastAsia="Segoe UI" w:hAnsi="Arial" w:cs="Arial"/>
          <w:color w:val="242424"/>
        </w:rPr>
        <w:t xml:space="preserve">Inclusion, and Participation, </w:t>
      </w:r>
    </w:p>
    <w:p w14:paraId="465EA126" w14:textId="77777777" w:rsidR="006617AB" w:rsidRDefault="00BC2EB5" w:rsidP="008F3437">
      <w:pPr>
        <w:pStyle w:val="BasicParagraph"/>
        <w:suppressAutoHyphens/>
        <w:spacing w:before="120" w:line="276" w:lineRule="auto"/>
        <w:rPr>
          <w:rFonts w:ascii="Arial" w:eastAsia="Segoe UI" w:hAnsi="Arial" w:cs="Arial"/>
          <w:color w:val="242424"/>
        </w:rPr>
      </w:pPr>
      <w:r w:rsidRPr="00595847">
        <w:rPr>
          <w:rFonts w:ascii="Arial" w:eastAsia="Segoe UI" w:hAnsi="Arial" w:cs="Arial"/>
          <w:color w:val="242424"/>
        </w:rPr>
        <w:t xml:space="preserve">Lewisham Council, </w:t>
      </w:r>
    </w:p>
    <w:p w14:paraId="23735ED6" w14:textId="77777777" w:rsidR="006617AB" w:rsidRDefault="00BC2EB5" w:rsidP="008F3437">
      <w:pPr>
        <w:pStyle w:val="BasicParagraph"/>
        <w:suppressAutoHyphens/>
        <w:spacing w:before="120" w:line="276" w:lineRule="auto"/>
        <w:rPr>
          <w:rFonts w:ascii="Arial" w:eastAsia="Segoe UI" w:hAnsi="Arial" w:cs="Arial"/>
          <w:color w:val="242424"/>
        </w:rPr>
      </w:pPr>
      <w:r w:rsidRPr="00595847">
        <w:rPr>
          <w:rFonts w:ascii="Arial" w:eastAsia="Segoe UI" w:hAnsi="Arial" w:cs="Arial"/>
          <w:color w:val="242424"/>
        </w:rPr>
        <w:t xml:space="preserve">Laurence House, </w:t>
      </w:r>
    </w:p>
    <w:p w14:paraId="490405F7" w14:textId="16F70F71" w:rsidR="00BC2EB5" w:rsidRPr="00595847" w:rsidRDefault="00BC2EB5" w:rsidP="008F3437">
      <w:pPr>
        <w:pStyle w:val="BasicParagraph"/>
        <w:suppressAutoHyphens/>
        <w:spacing w:before="120" w:line="276" w:lineRule="auto"/>
        <w:rPr>
          <w:rFonts w:ascii="Arial" w:hAnsi="Arial" w:cs="Arial"/>
        </w:rPr>
      </w:pPr>
      <w:r w:rsidRPr="00595847">
        <w:rPr>
          <w:rFonts w:ascii="Arial" w:eastAsia="Segoe UI" w:hAnsi="Arial" w:cs="Arial"/>
          <w:color w:val="242424"/>
        </w:rPr>
        <w:t>1 Catford Road,</w:t>
      </w:r>
      <w:r w:rsidR="00872FB7">
        <w:rPr>
          <w:rFonts w:ascii="Arial" w:eastAsia="Segoe UI" w:hAnsi="Arial" w:cs="Arial"/>
          <w:color w:val="242424"/>
        </w:rPr>
        <w:t xml:space="preserve"> </w:t>
      </w:r>
      <w:r w:rsidRPr="00595847">
        <w:rPr>
          <w:rFonts w:ascii="Arial" w:eastAsia="Segoe UI" w:hAnsi="Arial" w:cs="Arial"/>
          <w:color w:val="242424"/>
        </w:rPr>
        <w:t>SE6 4RU</w:t>
      </w:r>
    </w:p>
    <w:p w14:paraId="3A65B23E" w14:textId="1BA99C64" w:rsidR="00BC2EB5" w:rsidRPr="00595847" w:rsidRDefault="00BC2EB5" w:rsidP="008F3437">
      <w:pPr>
        <w:pStyle w:val="BasicParagraph"/>
        <w:suppressAutoHyphens/>
        <w:spacing w:before="200" w:after="240" w:line="276" w:lineRule="auto"/>
        <w:rPr>
          <w:rFonts w:ascii="Arial" w:hAnsi="Arial" w:cs="Arial"/>
          <w:b/>
          <w:bCs/>
          <w:color w:val="auto"/>
          <w:spacing w:val="-5"/>
          <w:u w:val="single"/>
        </w:rPr>
      </w:pPr>
      <w:r w:rsidRPr="00595847">
        <w:rPr>
          <w:rFonts w:ascii="Arial" w:hAnsi="Arial" w:cs="Arial"/>
          <w:b/>
          <w:bCs/>
          <w:color w:val="auto"/>
          <w:spacing w:val="-5"/>
        </w:rPr>
        <w:t xml:space="preserve">Please ensure your response reaches us by </w:t>
      </w:r>
      <w:r w:rsidR="00194FED" w:rsidRPr="00595847">
        <w:rPr>
          <w:rFonts w:ascii="Arial" w:hAnsi="Arial" w:cs="Arial"/>
          <w:b/>
          <w:bCs/>
          <w:color w:val="auto"/>
          <w:spacing w:val="-5"/>
        </w:rPr>
        <w:t xml:space="preserve">Friday </w:t>
      </w:r>
      <w:r w:rsidR="00810E5A" w:rsidRPr="00595847">
        <w:rPr>
          <w:rFonts w:ascii="Arial" w:hAnsi="Arial" w:cs="Arial"/>
          <w:b/>
          <w:bCs/>
          <w:color w:val="auto"/>
          <w:spacing w:val="-5"/>
        </w:rPr>
        <w:t>1</w:t>
      </w:r>
      <w:r w:rsidR="00297974">
        <w:rPr>
          <w:rFonts w:ascii="Arial" w:hAnsi="Arial" w:cs="Arial"/>
          <w:b/>
          <w:bCs/>
          <w:color w:val="auto"/>
          <w:spacing w:val="-5"/>
        </w:rPr>
        <w:t>1</w:t>
      </w:r>
      <w:r w:rsidR="00810E5A" w:rsidRPr="00595847">
        <w:rPr>
          <w:rFonts w:ascii="Arial" w:hAnsi="Arial" w:cs="Arial"/>
          <w:b/>
          <w:bCs/>
          <w:color w:val="auto"/>
          <w:spacing w:val="-5"/>
        </w:rPr>
        <w:t xml:space="preserve"> December 2026</w:t>
      </w:r>
      <w:r w:rsidRPr="00595847">
        <w:rPr>
          <w:rFonts w:ascii="Arial" w:hAnsi="Arial" w:cs="Arial"/>
          <w:b/>
          <w:bCs/>
          <w:color w:val="auto"/>
          <w:spacing w:val="-5"/>
          <w:sz w:val="26"/>
          <w:szCs w:val="26"/>
        </w:rPr>
        <w:t xml:space="preserve"> </w:t>
      </w:r>
    </w:p>
    <w:p w14:paraId="2AA22BC0" w14:textId="500E0056" w:rsidR="00D624B5" w:rsidRPr="00595847" w:rsidRDefault="00BC2EB5" w:rsidP="008F3437">
      <w:pPr>
        <w:spacing w:after="200" w:line="276" w:lineRule="auto"/>
      </w:pPr>
      <w:r w:rsidRPr="00595847">
        <w:rPr>
          <w:rFonts w:cs="Arial"/>
          <w:szCs w:val="24"/>
        </w:rPr>
        <w:t xml:space="preserve">If you </w:t>
      </w:r>
      <w:r w:rsidR="00194FED" w:rsidRPr="00595847">
        <w:rPr>
          <w:rFonts w:cs="Arial"/>
          <w:szCs w:val="24"/>
        </w:rPr>
        <w:t xml:space="preserve">have any questions about the survey or </w:t>
      </w:r>
      <w:proofErr w:type="gramStart"/>
      <w:r w:rsidR="00194FED" w:rsidRPr="00595847">
        <w:rPr>
          <w:rFonts w:cs="Arial"/>
          <w:szCs w:val="24"/>
        </w:rPr>
        <w:t>you need</w:t>
      </w:r>
      <w:proofErr w:type="gramEnd"/>
      <w:r w:rsidR="00194FED" w:rsidRPr="00595847">
        <w:rPr>
          <w:rFonts w:cs="Arial"/>
          <w:szCs w:val="24"/>
        </w:rPr>
        <w:t xml:space="preserve"> </w:t>
      </w:r>
      <w:r w:rsidRPr="00595847">
        <w:rPr>
          <w:rFonts w:cs="Arial"/>
          <w:szCs w:val="24"/>
        </w:rPr>
        <w:t>any of the consultation material in an alternative format or language, please email</w:t>
      </w:r>
      <w:r w:rsidR="00D624B5" w:rsidRPr="00595847">
        <w:rPr>
          <w:rFonts w:cs="Arial"/>
          <w:szCs w:val="24"/>
        </w:rPr>
        <w:t xml:space="preserve"> </w:t>
      </w:r>
      <w:r w:rsidR="00194FED" w:rsidRPr="00595847">
        <w:rPr>
          <w:rFonts w:cs="Arial"/>
        </w:rPr>
        <w:t>exclusion@lewisham.gov.uk or call us on</w:t>
      </w:r>
      <w:r w:rsidR="00194FED" w:rsidRPr="00595847">
        <w:rPr>
          <w:rFonts w:cs="Arial"/>
          <w:b/>
          <w:bCs/>
        </w:rPr>
        <w:t xml:space="preserve"> </w:t>
      </w:r>
      <w:r w:rsidR="00194FED" w:rsidRPr="00595847">
        <w:rPr>
          <w:rFonts w:eastAsia="Arial" w:cs="Arial"/>
        </w:rPr>
        <w:t>07710 387824.</w:t>
      </w:r>
    </w:p>
    <w:p w14:paraId="2D3DC0AA" w14:textId="65B34D1D" w:rsidR="00687665" w:rsidRPr="00595847" w:rsidRDefault="00C0408F" w:rsidP="00016D75">
      <w:pPr>
        <w:pStyle w:val="Heading2"/>
        <w:spacing w:after="240" w:line="276" w:lineRule="auto"/>
      </w:pPr>
      <w:r w:rsidRPr="00595847">
        <w:t>Good to know</w:t>
      </w:r>
    </w:p>
    <w:p w14:paraId="3A078706" w14:textId="2ED7F0CD" w:rsidR="005540A5" w:rsidRPr="00595847" w:rsidRDefault="005540A5" w:rsidP="008F3437">
      <w:pPr>
        <w:spacing w:line="276" w:lineRule="auto"/>
        <w:rPr>
          <w:rFonts w:cstheme="majorBidi"/>
          <w:szCs w:val="26"/>
        </w:rPr>
      </w:pPr>
      <w:r w:rsidRPr="00595847">
        <w:t>Before completing this survey, it’s good to know that</w:t>
      </w:r>
      <w:r w:rsidR="00996538" w:rsidRPr="00595847">
        <w:t xml:space="preserve"> you </w:t>
      </w:r>
      <w:r w:rsidRPr="00595847">
        <w:t>can skip</w:t>
      </w:r>
      <w:r w:rsidR="00270EA4" w:rsidRPr="00595847">
        <w:t xml:space="preserve"> any questions you don’t want to</w:t>
      </w:r>
      <w:r w:rsidR="000C31CF" w:rsidRPr="00595847">
        <w:t xml:space="preserve"> answer</w:t>
      </w:r>
      <w:r w:rsidR="00996538" w:rsidRPr="00595847">
        <w:t xml:space="preserve">. </w:t>
      </w:r>
      <w:r w:rsidR="00C0408F" w:rsidRPr="00595847">
        <w:t>W</w:t>
      </w:r>
      <w:r w:rsidRPr="00595847">
        <w:t>e don’t ask for any personal or identifiable information</w:t>
      </w:r>
      <w:r w:rsidR="00C0408F" w:rsidRPr="00595847">
        <w:t xml:space="preserve"> in this survey</w:t>
      </w:r>
      <w:r w:rsidR="000C31CF" w:rsidRPr="00595847">
        <w:t>, so please do not give any personal information (like names or other personal information)</w:t>
      </w:r>
      <w:r w:rsidR="00AD041B" w:rsidRPr="00595847">
        <w:t xml:space="preserve"> in comments boxes.</w:t>
      </w:r>
    </w:p>
    <w:p w14:paraId="7B075406" w14:textId="77777777" w:rsidR="000A5284" w:rsidRPr="00595847" w:rsidRDefault="000A5284" w:rsidP="008F3437">
      <w:pPr>
        <w:spacing w:line="276" w:lineRule="auto"/>
        <w:rPr>
          <w:rFonts w:eastAsiaTheme="majorEastAsia" w:cstheme="majorBidi"/>
          <w:b/>
          <w:color w:val="000000" w:themeColor="text1"/>
          <w:sz w:val="32"/>
          <w:szCs w:val="26"/>
        </w:rPr>
      </w:pPr>
      <w:r w:rsidRPr="00595847">
        <w:br w:type="page"/>
      </w:r>
    </w:p>
    <w:p w14:paraId="4AEF0880" w14:textId="2D8C50DF" w:rsidR="002D5157" w:rsidRPr="00595847" w:rsidRDefault="00B24D5B" w:rsidP="00016D75">
      <w:pPr>
        <w:pStyle w:val="Heading2"/>
        <w:spacing w:after="240" w:line="276" w:lineRule="auto"/>
      </w:pPr>
      <w:r w:rsidRPr="00595847">
        <w:lastRenderedPageBreak/>
        <w:t xml:space="preserve">Privacy: </w:t>
      </w:r>
    </w:p>
    <w:p w14:paraId="46F83890" w14:textId="362BD74A" w:rsidR="00E372FC" w:rsidRPr="00595847" w:rsidRDefault="00E372FC" w:rsidP="008F3437">
      <w:pPr>
        <w:pStyle w:val="BasicParagraph"/>
        <w:suppressAutoHyphens/>
        <w:spacing w:after="200" w:line="276" w:lineRule="auto"/>
        <w:rPr>
          <w:rFonts w:ascii="Arial" w:hAnsi="Arial" w:cs="Arial"/>
        </w:rPr>
      </w:pPr>
      <w:r w:rsidRPr="00595847">
        <w:rPr>
          <w:rFonts w:ascii="Arial" w:hAnsi="Arial" w:cs="Arial"/>
        </w:rPr>
        <w:t xml:space="preserve">Lewisham Council is registered as a 'Data Controller' with the Information Commissioner's Office (ICO) under the UK </w:t>
      </w:r>
      <w:r w:rsidRPr="00595847">
        <w:rPr>
          <w:rFonts w:ascii="Arial" w:hAnsi="Arial" w:cs="Arial"/>
          <w:b/>
          <w:bCs/>
        </w:rPr>
        <w:t>General Data Protection Regulation,</w:t>
      </w:r>
      <w:r w:rsidRPr="00595847">
        <w:rPr>
          <w:rFonts w:ascii="Arial" w:hAnsi="Arial" w:cs="Arial"/>
        </w:rPr>
        <w:t xml:space="preserve"> as we collect and process personal information about you.</w:t>
      </w:r>
    </w:p>
    <w:p w14:paraId="5E250576" w14:textId="44C00787" w:rsidR="00CB5391" w:rsidRPr="00595847" w:rsidRDefault="00053755" w:rsidP="008F3437">
      <w:pPr>
        <w:pStyle w:val="BasicParagraph"/>
        <w:suppressAutoHyphens/>
        <w:spacing w:after="200" w:line="276" w:lineRule="auto"/>
        <w:rPr>
          <w:rFonts w:ascii="Arial" w:hAnsi="Arial" w:cs="Arial"/>
        </w:rPr>
      </w:pPr>
      <w:r w:rsidRPr="00595847">
        <w:rPr>
          <w:rFonts w:ascii="Arial" w:hAnsi="Arial" w:cs="Arial"/>
        </w:rPr>
        <w:t xml:space="preserve">Our website holds our </w:t>
      </w:r>
      <w:r w:rsidR="00CB5391" w:rsidRPr="00595847">
        <w:rPr>
          <w:rFonts w:ascii="Arial" w:hAnsi="Arial" w:cs="Arial"/>
        </w:rPr>
        <w:t>full Privacy Statement</w:t>
      </w:r>
      <w:r w:rsidR="008D300F" w:rsidRPr="00595847">
        <w:rPr>
          <w:rFonts w:ascii="Arial" w:hAnsi="Arial" w:cs="Arial"/>
        </w:rPr>
        <w:t xml:space="preserve"> (</w:t>
      </w:r>
      <w:hyperlink r:id="rId12" w:history="1">
        <w:r w:rsidR="00401064" w:rsidRPr="00595847">
          <w:rPr>
            <w:rStyle w:val="Hyperlink"/>
            <w:rFonts w:ascii="Arial" w:hAnsi="Arial" w:cs="Arial"/>
          </w:rPr>
          <w:t>https://lewisham.gov.uk/about-this-site/privacy/main-privacy-statement</w:t>
        </w:r>
      </w:hyperlink>
      <w:r w:rsidR="00401064" w:rsidRPr="00595847">
        <w:rPr>
          <w:rFonts w:ascii="Arial" w:hAnsi="Arial" w:cs="Arial"/>
        </w:rPr>
        <w:t xml:space="preserve"> </w:t>
      </w:r>
      <w:r w:rsidR="008D300F" w:rsidRPr="00595847">
        <w:rPr>
          <w:rFonts w:ascii="Arial" w:hAnsi="Arial" w:cs="Arial"/>
        </w:rPr>
        <w:t>)</w:t>
      </w:r>
      <w:r w:rsidR="00401064" w:rsidRPr="00595847">
        <w:rPr>
          <w:rFonts w:ascii="Arial" w:hAnsi="Arial" w:cs="Arial"/>
        </w:rPr>
        <w:t xml:space="preserve">, </w:t>
      </w:r>
      <w:r w:rsidR="00CB5391" w:rsidRPr="00595847">
        <w:rPr>
          <w:rFonts w:ascii="Arial" w:hAnsi="Arial" w:cs="Arial"/>
        </w:rPr>
        <w:t>which explains how and when we process personal information about you</w:t>
      </w:r>
    </w:p>
    <w:p w14:paraId="55E80F0B" w14:textId="7C2AF8DD" w:rsidR="00E372FC" w:rsidRPr="00595847" w:rsidRDefault="00E372FC" w:rsidP="008F3437">
      <w:pPr>
        <w:pStyle w:val="BasicParagraph"/>
        <w:suppressAutoHyphens/>
        <w:spacing w:after="200" w:line="276" w:lineRule="auto"/>
        <w:rPr>
          <w:rFonts w:ascii="Arial" w:hAnsi="Arial" w:cs="Arial"/>
        </w:rPr>
      </w:pPr>
      <w:r w:rsidRPr="00595847">
        <w:rPr>
          <w:rFonts w:ascii="Arial" w:hAnsi="Arial" w:cs="Arial"/>
        </w:rPr>
        <w:t xml:space="preserve">We process and hold your information </w:t>
      </w:r>
      <w:proofErr w:type="gramStart"/>
      <w:r w:rsidR="00053755" w:rsidRPr="00595847">
        <w:rPr>
          <w:rFonts w:ascii="Arial" w:hAnsi="Arial" w:cs="Arial"/>
        </w:rPr>
        <w:t>in order to</w:t>
      </w:r>
      <w:proofErr w:type="gramEnd"/>
      <w:r w:rsidRPr="00595847">
        <w:rPr>
          <w:rFonts w:ascii="Arial" w:hAnsi="Arial" w:cs="Arial"/>
        </w:rPr>
        <w:t xml:space="preserve"> provide public services. </w:t>
      </w:r>
      <w:r w:rsidR="00CB5391" w:rsidRPr="00595847">
        <w:rPr>
          <w:rFonts w:ascii="Arial" w:hAnsi="Arial" w:cs="Arial"/>
        </w:rPr>
        <w:t xml:space="preserve">The Privacy Statement </w:t>
      </w:r>
      <w:r w:rsidRPr="00595847">
        <w:rPr>
          <w:rFonts w:ascii="Arial" w:hAnsi="Arial" w:cs="Arial"/>
        </w:rPr>
        <w:t>explains how we use and share your information. Information may be collected on a paper or online form, by telephone, email, CCTV or by a member of our staff, or one of our partners.</w:t>
      </w:r>
    </w:p>
    <w:p w14:paraId="15F06110" w14:textId="644A7AB5" w:rsidR="005933C2" w:rsidRPr="00595847" w:rsidRDefault="00E372FC" w:rsidP="008F3437">
      <w:pPr>
        <w:pStyle w:val="BasicParagraph"/>
        <w:suppressAutoHyphens/>
        <w:spacing w:after="200" w:line="276" w:lineRule="auto"/>
        <w:rPr>
          <w:rFonts w:cs="Arial"/>
        </w:rPr>
        <w:sectPr w:rsidR="005933C2" w:rsidRPr="00595847" w:rsidSect="006B086D">
          <w:footerReference w:type="default" r:id="rId13"/>
          <w:headerReference w:type="first" r:id="rId14"/>
          <w:type w:val="continuous"/>
          <w:pgSz w:w="11906" w:h="16838" w:code="9"/>
          <w:pgMar w:top="2126" w:right="1134" w:bottom="1247" w:left="1134" w:header="57" w:footer="709" w:gutter="0"/>
          <w:cols w:space="708"/>
          <w:titlePg/>
          <w:docGrid w:linePitch="360"/>
        </w:sectPr>
      </w:pPr>
      <w:r w:rsidRPr="00595847">
        <w:rPr>
          <w:rFonts w:ascii="Arial" w:hAnsi="Arial" w:cs="Arial"/>
        </w:rPr>
        <w:t xml:space="preserve">We have an appointed Data Protection Officer, who makes sure we respect your rights and follow the law. If you have any concerns or questions about how we look after your personal information, please contact: Data Protection Officer, Stephen Williams 02083149928, </w:t>
      </w:r>
      <w:hyperlink r:id="rId15" w:history="1">
        <w:r w:rsidR="00D4789B" w:rsidRPr="00595847">
          <w:rPr>
            <w:rStyle w:val="Hyperlink"/>
            <w:rFonts w:ascii="Arial" w:hAnsi="Arial" w:cs="Arial"/>
          </w:rPr>
          <w:t>DPO@lewisham.gov.uk</w:t>
        </w:r>
      </w:hyperlink>
      <w:r w:rsidR="00B24D5B" w:rsidRPr="00595847">
        <w:rPr>
          <w:rFonts w:ascii="Arial" w:hAnsi="Arial" w:cs="Arial"/>
        </w:rPr>
        <w:t xml:space="preserve">. </w:t>
      </w:r>
    </w:p>
    <w:p w14:paraId="5C65753A" w14:textId="3D69FAC2" w:rsidR="0070031B" w:rsidRPr="00595847" w:rsidRDefault="0070031B" w:rsidP="008F3437">
      <w:pPr>
        <w:pStyle w:val="Heading2"/>
        <w:spacing w:line="276" w:lineRule="auto"/>
      </w:pPr>
      <w:r w:rsidRPr="00595847">
        <w:lastRenderedPageBreak/>
        <w:t xml:space="preserve">Part </w:t>
      </w:r>
      <w:r w:rsidR="00595847">
        <w:t>1</w:t>
      </w:r>
      <w:r w:rsidR="001D5C07" w:rsidRPr="00595847">
        <w:t xml:space="preserve">: </w:t>
      </w:r>
      <w:r w:rsidR="001F3CA9" w:rsidRPr="00595847">
        <w:t>About your child and exclusion</w:t>
      </w:r>
    </w:p>
    <w:p w14:paraId="447C7A95" w14:textId="289AEC26" w:rsidR="00D914E2" w:rsidRPr="00595847" w:rsidRDefault="00720E6A" w:rsidP="008F3437">
      <w:pPr>
        <w:spacing w:before="240" w:line="276" w:lineRule="auto"/>
        <w:rPr>
          <w:rFonts w:cs="Arial"/>
          <w:b/>
          <w:bCs/>
          <w:szCs w:val="24"/>
        </w:rPr>
      </w:pPr>
      <w:r w:rsidRPr="00595847">
        <w:rPr>
          <w:rFonts w:cs="Arial"/>
          <w:b/>
          <w:bCs/>
          <w:szCs w:val="24"/>
        </w:rPr>
        <w:t>Q1.</w:t>
      </w:r>
      <w:r w:rsidRPr="00595847">
        <w:rPr>
          <w:rFonts w:cs="Arial"/>
          <w:b/>
          <w:bCs/>
          <w:szCs w:val="24"/>
        </w:rPr>
        <w:tab/>
      </w:r>
      <w:r w:rsidR="00E5275D" w:rsidRPr="00595847">
        <w:rPr>
          <w:rFonts w:cs="Arial"/>
          <w:b/>
          <w:bCs/>
          <w:szCs w:val="24"/>
        </w:rPr>
        <w:t>What type of experience did your child have</w:t>
      </w:r>
      <w:r w:rsidR="00F61D25" w:rsidRPr="00595847">
        <w:rPr>
          <w:rFonts w:cs="Arial"/>
          <w:b/>
          <w:bCs/>
          <w:szCs w:val="24"/>
        </w:rPr>
        <w:t>?</w:t>
      </w:r>
      <w:r w:rsidR="00E5275D" w:rsidRPr="00595847">
        <w:rPr>
          <w:rFonts w:cs="Arial"/>
          <w:b/>
          <w:bCs/>
          <w:szCs w:val="24"/>
        </w:rPr>
        <w:t xml:space="preserve"> </w:t>
      </w:r>
      <w:r w:rsidR="00E5275D" w:rsidRPr="00595847">
        <w:rPr>
          <w:rFonts w:cs="Arial"/>
          <w:szCs w:val="24"/>
        </w:rPr>
        <w:t>Select one option</w:t>
      </w:r>
    </w:p>
    <w:tbl>
      <w:tblPr>
        <w:tblStyle w:val="TableGrid"/>
        <w:tblW w:w="9115" w:type="dxa"/>
        <w:tblInd w:w="108" w:type="dxa"/>
        <w:tblLook w:val="04A0" w:firstRow="1" w:lastRow="0" w:firstColumn="1" w:lastColumn="0" w:noHBand="0" w:noVBand="1"/>
      </w:tblPr>
      <w:tblGrid>
        <w:gridCol w:w="586"/>
        <w:gridCol w:w="8529"/>
      </w:tblGrid>
      <w:tr w:rsidR="009E7BC2" w:rsidRPr="00595847" w14:paraId="234C7C8B" w14:textId="3283371A" w:rsidTr="1940E7ED">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2D646FA5" w14:textId="77777777" w:rsidR="009E7BC2" w:rsidRPr="00595847" w:rsidRDefault="009E7BC2"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011BD1CE" w14:textId="134CAD3C" w:rsidR="009E7BC2" w:rsidRPr="00595847" w:rsidRDefault="00D20A70" w:rsidP="008F3437">
            <w:pPr>
              <w:spacing w:line="276" w:lineRule="auto"/>
              <w:rPr>
                <w:rFonts w:eastAsiaTheme="minorHAnsi" w:cs="Arial"/>
                <w:kern w:val="2"/>
                <w:szCs w:val="24"/>
                <w14:ligatures w14:val="standardContextual"/>
              </w:rPr>
            </w:pPr>
            <w:r w:rsidRPr="00595847">
              <w:rPr>
                <w:rFonts w:cs="Arial"/>
                <w:szCs w:val="24"/>
              </w:rPr>
              <w:t>Suspension</w:t>
            </w:r>
          </w:p>
        </w:tc>
      </w:tr>
      <w:tr w:rsidR="00F37304" w:rsidRPr="00595847" w14:paraId="0FD9D38D" w14:textId="77777777" w:rsidTr="1940E7ED">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26E3604C" w14:textId="77777777" w:rsidR="00F37304" w:rsidRPr="00595847" w:rsidRDefault="00F37304"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7BF20C96" w14:textId="677176BB" w:rsidR="001E7799" w:rsidRPr="00595847" w:rsidRDefault="001042B0" w:rsidP="008F3437">
            <w:pPr>
              <w:spacing w:line="276" w:lineRule="auto"/>
              <w:rPr>
                <w:rFonts w:cs="Arial"/>
                <w:szCs w:val="24"/>
              </w:rPr>
            </w:pPr>
            <w:r w:rsidRPr="00595847">
              <w:rPr>
                <w:rFonts w:cs="Arial"/>
                <w:szCs w:val="24"/>
              </w:rPr>
              <w:t>Permanent exclusion</w:t>
            </w:r>
          </w:p>
        </w:tc>
      </w:tr>
      <w:tr w:rsidR="001E7799" w:rsidRPr="00595847" w14:paraId="65633CFD" w14:textId="77777777" w:rsidTr="1940E7ED">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37CAE03C" w14:textId="77777777" w:rsidR="001E7799" w:rsidRPr="00595847" w:rsidRDefault="001E7799"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7D0935D6" w14:textId="4335349F" w:rsidR="001E7799" w:rsidRPr="00595847" w:rsidRDefault="00E7517C" w:rsidP="008F3437">
            <w:pPr>
              <w:spacing w:line="276" w:lineRule="auto"/>
              <w:rPr>
                <w:rFonts w:cs="Arial"/>
                <w:szCs w:val="24"/>
              </w:rPr>
            </w:pPr>
            <w:r w:rsidRPr="00595847">
              <w:rPr>
                <w:rFonts w:cs="Arial"/>
                <w:szCs w:val="24"/>
              </w:rPr>
              <w:t>Managed move</w:t>
            </w:r>
          </w:p>
        </w:tc>
      </w:tr>
      <w:tr w:rsidR="009E7BC2" w:rsidRPr="00595847" w14:paraId="00C3DCC7" w14:textId="53F264F6" w:rsidTr="1940E7ED">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48529685" w14:textId="77777777" w:rsidR="009E7BC2" w:rsidRPr="00595847" w:rsidRDefault="009E7BC2"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2365503C" w14:textId="261AC7A8" w:rsidR="009E7BC2" w:rsidRPr="00595847" w:rsidRDefault="00F37304" w:rsidP="008F3437">
            <w:pPr>
              <w:spacing w:line="276" w:lineRule="auto"/>
              <w:rPr>
                <w:rFonts w:eastAsiaTheme="minorHAnsi" w:cs="Arial"/>
                <w:kern w:val="2"/>
                <w:szCs w:val="24"/>
                <w14:ligatures w14:val="standardContextual"/>
              </w:rPr>
            </w:pPr>
            <w:r w:rsidRPr="00595847">
              <w:rPr>
                <w:rFonts w:cs="Arial"/>
                <w:szCs w:val="24"/>
              </w:rPr>
              <w:t>A</w:t>
            </w:r>
            <w:r w:rsidR="00E7517C" w:rsidRPr="00595847">
              <w:rPr>
                <w:rFonts w:cs="Arial"/>
                <w:szCs w:val="24"/>
              </w:rPr>
              <w:t>lternative provision placement</w:t>
            </w:r>
          </w:p>
        </w:tc>
      </w:tr>
      <w:tr w:rsidR="009E7BC2" w:rsidRPr="00595847" w14:paraId="648DE693" w14:textId="77777777" w:rsidTr="1940E7ED">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266A6943" w14:textId="77777777" w:rsidR="009E7BC2" w:rsidRPr="00595847" w:rsidRDefault="009E7BC2"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5B54F027" w14:textId="5D82E036" w:rsidR="009E7BC2" w:rsidRPr="00595847" w:rsidRDefault="4742964F" w:rsidP="008F3437">
            <w:pPr>
              <w:spacing w:line="276" w:lineRule="auto"/>
              <w:rPr>
                <w:rFonts w:cs="Arial"/>
                <w:szCs w:val="24"/>
              </w:rPr>
            </w:pPr>
            <w:r w:rsidRPr="00595847">
              <w:rPr>
                <w:rFonts w:cs="Arial"/>
              </w:rPr>
              <w:t xml:space="preserve">Something else, please tell us: </w:t>
            </w:r>
          </w:p>
        </w:tc>
      </w:tr>
    </w:tbl>
    <w:p w14:paraId="7367754C" w14:textId="3356761C" w:rsidR="00F75DE4" w:rsidRPr="00595847" w:rsidRDefault="009E7BC2" w:rsidP="008F3437">
      <w:pPr>
        <w:spacing w:after="0" w:line="276" w:lineRule="auto"/>
        <w:rPr>
          <w:rFonts w:cs="Arial"/>
          <w:sz w:val="20"/>
          <w:szCs w:val="20"/>
        </w:rPr>
      </w:pPr>
      <w:r w:rsidRPr="00595847">
        <w:rPr>
          <w:rFonts w:cs="Arial"/>
          <w:szCs w:val="24"/>
        </w:rPr>
        <w:t xml:space="preserve"> </w:t>
      </w:r>
    </w:p>
    <w:tbl>
      <w:tblPr>
        <w:tblStyle w:val="TableGrid"/>
        <w:tblW w:w="9128"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128"/>
      </w:tblGrid>
      <w:tr w:rsidR="004A1D17" w:rsidRPr="00595847" w14:paraId="165E4232" w14:textId="77777777" w:rsidTr="00585FCA">
        <w:trPr>
          <w:trHeight w:val="505"/>
        </w:trPr>
        <w:tc>
          <w:tcPr>
            <w:tcW w:w="9128" w:type="dxa"/>
            <w:tcBorders>
              <w:top w:val="single" w:sz="12" w:space="0" w:color="auto"/>
              <w:left w:val="single" w:sz="12" w:space="0" w:color="auto"/>
              <w:bottom w:val="single" w:sz="12" w:space="0" w:color="auto"/>
              <w:right w:val="single" w:sz="12" w:space="0" w:color="auto"/>
            </w:tcBorders>
          </w:tcPr>
          <w:p w14:paraId="6D920888" w14:textId="77777777" w:rsidR="004A1D17" w:rsidRPr="00595847" w:rsidRDefault="004A1D17" w:rsidP="008F3437">
            <w:pPr>
              <w:spacing w:after="120" w:line="276" w:lineRule="auto"/>
              <w:rPr>
                <w:rFonts w:cs="Arial"/>
                <w:szCs w:val="24"/>
                <w:lang w:eastAsia="en-GB"/>
              </w:rPr>
            </w:pPr>
          </w:p>
        </w:tc>
      </w:tr>
    </w:tbl>
    <w:p w14:paraId="12DAC3B1" w14:textId="77777777" w:rsidR="004A1D17" w:rsidRPr="00595847" w:rsidRDefault="004A1D17" w:rsidP="008F3437">
      <w:pPr>
        <w:spacing w:line="276" w:lineRule="auto"/>
        <w:rPr>
          <w:rFonts w:cs="Arial"/>
          <w:szCs w:val="24"/>
        </w:rPr>
      </w:pPr>
    </w:p>
    <w:p w14:paraId="6997A455" w14:textId="7D2B5739" w:rsidR="004620BA" w:rsidRPr="00595847" w:rsidRDefault="004620BA" w:rsidP="008F3437">
      <w:pPr>
        <w:spacing w:before="240" w:line="276" w:lineRule="auto"/>
        <w:ind w:left="680" w:hanging="680"/>
        <w:rPr>
          <w:rFonts w:cs="Arial"/>
          <w:b/>
          <w:bCs/>
          <w:szCs w:val="24"/>
        </w:rPr>
      </w:pPr>
      <w:bookmarkStart w:id="0" w:name="_Hlk135834564"/>
      <w:r w:rsidRPr="00595847">
        <w:rPr>
          <w:rFonts w:cs="Arial"/>
          <w:b/>
          <w:bCs/>
          <w:szCs w:val="24"/>
        </w:rPr>
        <w:t>Q2.</w:t>
      </w:r>
      <w:r w:rsidRPr="00595847">
        <w:rPr>
          <w:rFonts w:cs="Arial"/>
          <w:b/>
          <w:bCs/>
          <w:szCs w:val="24"/>
        </w:rPr>
        <w:tab/>
      </w:r>
      <w:r w:rsidR="004A002C" w:rsidRPr="00595847">
        <w:rPr>
          <w:b/>
          <w:bCs/>
        </w:rPr>
        <w:t xml:space="preserve">Before the exclusion, did you feel the school understood your child's needs? </w:t>
      </w:r>
      <w:r w:rsidRPr="00595847">
        <w:rPr>
          <w:rFonts w:cs="Arial"/>
          <w:szCs w:val="24"/>
        </w:rPr>
        <w:t>Select one option</w:t>
      </w:r>
    </w:p>
    <w:tbl>
      <w:tblPr>
        <w:tblStyle w:val="TableGrid"/>
        <w:tblW w:w="9115" w:type="dxa"/>
        <w:tblInd w:w="108" w:type="dxa"/>
        <w:tblLook w:val="04A0" w:firstRow="1" w:lastRow="0" w:firstColumn="1" w:lastColumn="0" w:noHBand="0" w:noVBand="1"/>
      </w:tblPr>
      <w:tblGrid>
        <w:gridCol w:w="586"/>
        <w:gridCol w:w="8529"/>
      </w:tblGrid>
      <w:tr w:rsidR="004620BA" w:rsidRPr="00595847" w14:paraId="4A3180D8"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79883355" w14:textId="77777777" w:rsidR="004620BA" w:rsidRPr="00595847" w:rsidRDefault="004620BA"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792637A4" w14:textId="22D4A9B5" w:rsidR="004620BA" w:rsidRPr="00595847" w:rsidRDefault="004620BA" w:rsidP="008F3437">
            <w:pPr>
              <w:spacing w:line="276" w:lineRule="auto"/>
              <w:rPr>
                <w:rFonts w:eastAsiaTheme="minorHAnsi" w:cs="Arial"/>
                <w:kern w:val="2"/>
                <w:szCs w:val="24"/>
                <w14:ligatures w14:val="standardContextual"/>
              </w:rPr>
            </w:pPr>
            <w:r w:rsidRPr="00595847">
              <w:rPr>
                <w:rFonts w:cs="Arial"/>
                <w:szCs w:val="24"/>
              </w:rPr>
              <w:t>S</w:t>
            </w:r>
            <w:r w:rsidR="001A7D2C" w:rsidRPr="00595847">
              <w:rPr>
                <w:rFonts w:cs="Arial"/>
                <w:szCs w:val="24"/>
              </w:rPr>
              <w:t xml:space="preserve">trongly </w:t>
            </w:r>
            <w:r w:rsidR="00351393" w:rsidRPr="00595847">
              <w:rPr>
                <w:rFonts w:cs="Arial"/>
                <w:szCs w:val="24"/>
              </w:rPr>
              <w:t>dis</w:t>
            </w:r>
            <w:r w:rsidR="001A7D2C" w:rsidRPr="00595847">
              <w:rPr>
                <w:rFonts w:cs="Arial"/>
                <w:szCs w:val="24"/>
              </w:rPr>
              <w:t>agree</w:t>
            </w:r>
          </w:p>
        </w:tc>
      </w:tr>
      <w:tr w:rsidR="004620BA" w:rsidRPr="00595847" w14:paraId="185D69AF"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6828B875" w14:textId="77777777" w:rsidR="004620BA" w:rsidRPr="00595847" w:rsidRDefault="004620BA"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7D39401C" w14:textId="1302617C" w:rsidR="004620BA" w:rsidRPr="00595847" w:rsidRDefault="00351393" w:rsidP="008F3437">
            <w:pPr>
              <w:spacing w:line="276" w:lineRule="auto"/>
              <w:rPr>
                <w:rFonts w:cs="Arial"/>
                <w:szCs w:val="24"/>
              </w:rPr>
            </w:pPr>
            <w:r w:rsidRPr="00595847">
              <w:rPr>
                <w:rFonts w:cs="Arial"/>
                <w:szCs w:val="24"/>
              </w:rPr>
              <w:t>Dis</w:t>
            </w:r>
            <w:r w:rsidR="00907E5A" w:rsidRPr="00595847">
              <w:rPr>
                <w:rFonts w:cs="Arial"/>
                <w:szCs w:val="24"/>
              </w:rPr>
              <w:t>a</w:t>
            </w:r>
            <w:r w:rsidR="001A7D2C" w:rsidRPr="00595847">
              <w:rPr>
                <w:rFonts w:cs="Arial"/>
                <w:szCs w:val="24"/>
              </w:rPr>
              <w:t>gree</w:t>
            </w:r>
          </w:p>
        </w:tc>
      </w:tr>
      <w:tr w:rsidR="004620BA" w:rsidRPr="00595847" w14:paraId="062D89D9"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52AC2D9F" w14:textId="77777777" w:rsidR="004620BA" w:rsidRPr="00595847" w:rsidRDefault="004620BA"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325F1ECE" w14:textId="6FDE8B7C" w:rsidR="004620BA" w:rsidRPr="00595847" w:rsidRDefault="001A7D2C" w:rsidP="008F3437">
            <w:pPr>
              <w:spacing w:line="276" w:lineRule="auto"/>
              <w:rPr>
                <w:rFonts w:cs="Arial"/>
                <w:szCs w:val="24"/>
              </w:rPr>
            </w:pPr>
            <w:r w:rsidRPr="00595847">
              <w:rPr>
                <w:rFonts w:cs="Arial"/>
                <w:szCs w:val="24"/>
              </w:rPr>
              <w:t xml:space="preserve">Neither agree </w:t>
            </w:r>
            <w:proofErr w:type="gramStart"/>
            <w:r w:rsidRPr="00595847">
              <w:rPr>
                <w:rFonts w:cs="Arial"/>
                <w:szCs w:val="24"/>
              </w:rPr>
              <w:t>or</w:t>
            </w:r>
            <w:proofErr w:type="gramEnd"/>
            <w:r w:rsidRPr="00595847">
              <w:rPr>
                <w:rFonts w:cs="Arial"/>
                <w:szCs w:val="24"/>
              </w:rPr>
              <w:t xml:space="preserve"> disagree</w:t>
            </w:r>
          </w:p>
        </w:tc>
      </w:tr>
      <w:tr w:rsidR="004620BA" w:rsidRPr="00595847" w14:paraId="68C0649C"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1C0E0879" w14:textId="77777777" w:rsidR="004620BA" w:rsidRPr="00595847" w:rsidRDefault="004620BA"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6167DE1A" w14:textId="7C1A9455" w:rsidR="004620BA" w:rsidRPr="00595847" w:rsidRDefault="00907E5A" w:rsidP="008F3437">
            <w:pPr>
              <w:spacing w:line="276" w:lineRule="auto"/>
              <w:rPr>
                <w:rFonts w:eastAsiaTheme="minorHAnsi" w:cs="Arial"/>
                <w:kern w:val="2"/>
                <w:szCs w:val="24"/>
                <w14:ligatures w14:val="standardContextual"/>
              </w:rPr>
            </w:pPr>
            <w:r w:rsidRPr="00595847">
              <w:rPr>
                <w:rFonts w:cs="Arial"/>
                <w:szCs w:val="24"/>
              </w:rPr>
              <w:t>A</w:t>
            </w:r>
            <w:r w:rsidR="001A7D2C" w:rsidRPr="00595847">
              <w:rPr>
                <w:rFonts w:cs="Arial"/>
                <w:szCs w:val="24"/>
              </w:rPr>
              <w:t>gree</w:t>
            </w:r>
          </w:p>
        </w:tc>
      </w:tr>
      <w:tr w:rsidR="004620BA" w:rsidRPr="00595847" w14:paraId="7A8C6C33"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37E0945B" w14:textId="77777777" w:rsidR="004620BA" w:rsidRPr="00595847" w:rsidRDefault="004620BA"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3DA83F2D" w14:textId="570FC03C" w:rsidR="004620BA" w:rsidRPr="00595847" w:rsidRDefault="004620BA" w:rsidP="008F3437">
            <w:pPr>
              <w:spacing w:line="276" w:lineRule="auto"/>
              <w:rPr>
                <w:rFonts w:cs="Arial"/>
                <w:szCs w:val="24"/>
              </w:rPr>
            </w:pPr>
            <w:r w:rsidRPr="00595847">
              <w:rPr>
                <w:rFonts w:cs="Arial"/>
              </w:rPr>
              <w:t>S</w:t>
            </w:r>
            <w:r w:rsidR="001A7D2C" w:rsidRPr="00595847">
              <w:rPr>
                <w:rFonts w:cs="Arial"/>
              </w:rPr>
              <w:t>trongly agree</w:t>
            </w:r>
          </w:p>
        </w:tc>
      </w:tr>
    </w:tbl>
    <w:p w14:paraId="2AE32B97" w14:textId="4841E611" w:rsidR="00FC10DA" w:rsidRPr="00595847" w:rsidRDefault="004620BA" w:rsidP="008F3437">
      <w:pPr>
        <w:spacing w:after="0" w:line="276" w:lineRule="auto"/>
        <w:rPr>
          <w:rFonts w:cs="Arial"/>
          <w:szCs w:val="24"/>
        </w:rPr>
      </w:pPr>
      <w:r w:rsidRPr="00595847">
        <w:rPr>
          <w:rFonts w:cs="Arial"/>
          <w:szCs w:val="24"/>
        </w:rPr>
        <w:t xml:space="preserve"> </w:t>
      </w:r>
      <w:bookmarkEnd w:id="0"/>
    </w:p>
    <w:p w14:paraId="434F49C0" w14:textId="77777777" w:rsidR="001D5C07" w:rsidRPr="00595847" w:rsidRDefault="001D5C07" w:rsidP="008F3437">
      <w:pPr>
        <w:spacing w:line="276" w:lineRule="auto"/>
        <w:rPr>
          <w:rFonts w:cs="Arial"/>
          <w:b/>
          <w:bCs/>
          <w:szCs w:val="24"/>
        </w:rPr>
      </w:pPr>
      <w:r w:rsidRPr="00595847">
        <w:rPr>
          <w:rFonts w:cs="Arial"/>
          <w:b/>
          <w:bCs/>
          <w:szCs w:val="24"/>
        </w:rPr>
        <w:br w:type="page"/>
      </w:r>
    </w:p>
    <w:p w14:paraId="31068779" w14:textId="63760FF6" w:rsidR="0015646F" w:rsidRPr="00595847" w:rsidRDefault="00FC10DA" w:rsidP="008F3437">
      <w:pPr>
        <w:spacing w:line="276" w:lineRule="auto"/>
        <w:ind w:left="680" w:hanging="680"/>
      </w:pPr>
      <w:r w:rsidRPr="00595847">
        <w:rPr>
          <w:rFonts w:cs="Arial"/>
          <w:b/>
          <w:bCs/>
          <w:szCs w:val="24"/>
        </w:rPr>
        <w:lastRenderedPageBreak/>
        <w:t>Q3.</w:t>
      </w:r>
      <w:r w:rsidRPr="00595847">
        <w:rPr>
          <w:rFonts w:cs="Arial"/>
          <w:b/>
          <w:bCs/>
          <w:szCs w:val="24"/>
        </w:rPr>
        <w:tab/>
      </w:r>
      <w:r w:rsidR="0015646F" w:rsidRPr="00595847">
        <w:rPr>
          <w:b/>
          <w:bCs/>
        </w:rPr>
        <w:t>Before the exclusion, did you feel involved in discussions about concerns regarding your child?</w:t>
      </w:r>
      <w:r w:rsidR="0015646F" w:rsidRPr="00595847">
        <w:t xml:space="preserve"> Select one option</w:t>
      </w:r>
    </w:p>
    <w:p w14:paraId="254ECF70" w14:textId="6287FF87" w:rsidR="00FC10DA" w:rsidRPr="00595847" w:rsidRDefault="00FC10DA" w:rsidP="008F3437">
      <w:pPr>
        <w:spacing w:before="240" w:line="276" w:lineRule="auto"/>
        <w:ind w:left="680" w:hanging="680"/>
        <w:rPr>
          <w:rFonts w:cs="Arial"/>
          <w:b/>
          <w:bCs/>
          <w:szCs w:val="24"/>
        </w:rPr>
      </w:pPr>
      <w:r w:rsidRPr="00595847">
        <w:rPr>
          <w:rFonts w:cs="Arial"/>
          <w:szCs w:val="24"/>
        </w:rPr>
        <w:t>Select one option</w:t>
      </w:r>
    </w:p>
    <w:tbl>
      <w:tblPr>
        <w:tblStyle w:val="TableGrid"/>
        <w:tblW w:w="9115" w:type="dxa"/>
        <w:tblInd w:w="108" w:type="dxa"/>
        <w:tblLook w:val="04A0" w:firstRow="1" w:lastRow="0" w:firstColumn="1" w:lastColumn="0" w:noHBand="0" w:noVBand="1"/>
      </w:tblPr>
      <w:tblGrid>
        <w:gridCol w:w="586"/>
        <w:gridCol w:w="8529"/>
      </w:tblGrid>
      <w:tr w:rsidR="00B526FF" w:rsidRPr="00595847" w14:paraId="2C367025"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6EF5B991" w14:textId="77777777" w:rsidR="00B526FF" w:rsidRPr="00595847" w:rsidRDefault="00B526FF"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63DCE47D" w14:textId="77777777" w:rsidR="00B526FF" w:rsidRPr="00595847" w:rsidRDefault="00B526FF" w:rsidP="008F3437">
            <w:pPr>
              <w:spacing w:line="276" w:lineRule="auto"/>
              <w:rPr>
                <w:rFonts w:eastAsiaTheme="minorHAnsi" w:cs="Arial"/>
                <w:kern w:val="2"/>
                <w:szCs w:val="24"/>
                <w14:ligatures w14:val="standardContextual"/>
              </w:rPr>
            </w:pPr>
            <w:r w:rsidRPr="00595847">
              <w:rPr>
                <w:rFonts w:cs="Arial"/>
                <w:szCs w:val="24"/>
              </w:rPr>
              <w:t>Strongly disagree</w:t>
            </w:r>
          </w:p>
        </w:tc>
      </w:tr>
      <w:tr w:rsidR="00B526FF" w:rsidRPr="00595847" w14:paraId="24A41C82"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3F790206" w14:textId="77777777" w:rsidR="00B526FF" w:rsidRPr="00595847" w:rsidRDefault="00B526FF"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204F7E11" w14:textId="77777777" w:rsidR="00B526FF" w:rsidRPr="00595847" w:rsidRDefault="00B526FF" w:rsidP="008F3437">
            <w:pPr>
              <w:spacing w:line="276" w:lineRule="auto"/>
              <w:rPr>
                <w:rFonts w:cs="Arial"/>
                <w:szCs w:val="24"/>
              </w:rPr>
            </w:pPr>
            <w:r w:rsidRPr="00595847">
              <w:rPr>
                <w:rFonts w:cs="Arial"/>
                <w:szCs w:val="24"/>
              </w:rPr>
              <w:t>Disagree</w:t>
            </w:r>
          </w:p>
        </w:tc>
      </w:tr>
      <w:tr w:rsidR="00B526FF" w:rsidRPr="00595847" w14:paraId="1C5C5DB5"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46E661E5" w14:textId="77777777" w:rsidR="00B526FF" w:rsidRPr="00595847" w:rsidRDefault="00B526FF"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0F4670A7" w14:textId="77777777" w:rsidR="00B526FF" w:rsidRPr="00595847" w:rsidRDefault="00B526FF" w:rsidP="008F3437">
            <w:pPr>
              <w:spacing w:line="276" w:lineRule="auto"/>
              <w:rPr>
                <w:rFonts w:cs="Arial"/>
                <w:szCs w:val="24"/>
              </w:rPr>
            </w:pPr>
            <w:r w:rsidRPr="00595847">
              <w:rPr>
                <w:rFonts w:cs="Arial"/>
                <w:szCs w:val="24"/>
              </w:rPr>
              <w:t xml:space="preserve">Neither agree </w:t>
            </w:r>
            <w:proofErr w:type="gramStart"/>
            <w:r w:rsidRPr="00595847">
              <w:rPr>
                <w:rFonts w:cs="Arial"/>
                <w:szCs w:val="24"/>
              </w:rPr>
              <w:t>or</w:t>
            </w:r>
            <w:proofErr w:type="gramEnd"/>
            <w:r w:rsidRPr="00595847">
              <w:rPr>
                <w:rFonts w:cs="Arial"/>
                <w:szCs w:val="24"/>
              </w:rPr>
              <w:t xml:space="preserve"> disagree</w:t>
            </w:r>
          </w:p>
        </w:tc>
      </w:tr>
      <w:tr w:rsidR="00B526FF" w:rsidRPr="00595847" w14:paraId="2BEB34AA"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1E83B495" w14:textId="77777777" w:rsidR="00B526FF" w:rsidRPr="00595847" w:rsidRDefault="00B526FF"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3DB38B13" w14:textId="77777777" w:rsidR="00B526FF" w:rsidRPr="00595847" w:rsidRDefault="00B526FF" w:rsidP="008F3437">
            <w:pPr>
              <w:spacing w:line="276" w:lineRule="auto"/>
              <w:rPr>
                <w:rFonts w:eastAsiaTheme="minorHAnsi" w:cs="Arial"/>
                <w:kern w:val="2"/>
                <w:szCs w:val="24"/>
                <w14:ligatures w14:val="standardContextual"/>
              </w:rPr>
            </w:pPr>
            <w:r w:rsidRPr="00595847">
              <w:rPr>
                <w:rFonts w:cs="Arial"/>
                <w:szCs w:val="24"/>
              </w:rPr>
              <w:t>Agree</w:t>
            </w:r>
          </w:p>
        </w:tc>
      </w:tr>
      <w:tr w:rsidR="00B526FF" w:rsidRPr="00595847" w14:paraId="58DBDC38"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795032A6" w14:textId="77777777" w:rsidR="00B526FF" w:rsidRPr="00595847" w:rsidRDefault="00B526FF"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14B402CB" w14:textId="77777777" w:rsidR="00B526FF" w:rsidRPr="00595847" w:rsidRDefault="00B526FF" w:rsidP="008F3437">
            <w:pPr>
              <w:spacing w:line="276" w:lineRule="auto"/>
              <w:rPr>
                <w:rFonts w:cs="Arial"/>
                <w:szCs w:val="24"/>
              </w:rPr>
            </w:pPr>
            <w:r w:rsidRPr="00595847">
              <w:rPr>
                <w:rFonts w:cs="Arial"/>
              </w:rPr>
              <w:t>Strongly agree</w:t>
            </w:r>
          </w:p>
        </w:tc>
      </w:tr>
    </w:tbl>
    <w:p w14:paraId="4762AD17" w14:textId="77777777" w:rsidR="00B526FF" w:rsidRPr="00595847" w:rsidRDefault="00B526FF" w:rsidP="008F3437">
      <w:pPr>
        <w:spacing w:line="276" w:lineRule="auto"/>
        <w:ind w:left="680" w:hanging="680"/>
        <w:rPr>
          <w:b/>
          <w:bCs/>
        </w:rPr>
      </w:pPr>
    </w:p>
    <w:p w14:paraId="0776F91F" w14:textId="2D23899A" w:rsidR="00697B9D" w:rsidRPr="00595847" w:rsidRDefault="00697B9D" w:rsidP="008F3437">
      <w:pPr>
        <w:spacing w:line="276" w:lineRule="auto"/>
        <w:ind w:left="680" w:hanging="680"/>
      </w:pPr>
      <w:r w:rsidRPr="00595847">
        <w:rPr>
          <w:b/>
          <w:bCs/>
        </w:rPr>
        <w:t>Q4.</w:t>
      </w:r>
      <w:r w:rsidRPr="00595847">
        <w:rPr>
          <w:b/>
          <w:bCs/>
        </w:rPr>
        <w:tab/>
      </w:r>
      <w:r w:rsidR="001356C3" w:rsidRPr="00595847">
        <w:rPr>
          <w:b/>
          <w:bCs/>
        </w:rPr>
        <w:t>The reasons for the exclusion were explained clearly to me</w:t>
      </w:r>
      <w:r w:rsidR="00195440" w:rsidRPr="00595847">
        <w:rPr>
          <w:b/>
          <w:bCs/>
        </w:rPr>
        <w:t xml:space="preserve">. </w:t>
      </w:r>
      <w:r w:rsidR="00195440" w:rsidRPr="00595847">
        <w:t>Select one option</w:t>
      </w:r>
    </w:p>
    <w:tbl>
      <w:tblPr>
        <w:tblStyle w:val="TableGrid"/>
        <w:tblW w:w="9115" w:type="dxa"/>
        <w:tblInd w:w="108" w:type="dxa"/>
        <w:tblLook w:val="04A0" w:firstRow="1" w:lastRow="0" w:firstColumn="1" w:lastColumn="0" w:noHBand="0" w:noVBand="1"/>
      </w:tblPr>
      <w:tblGrid>
        <w:gridCol w:w="586"/>
        <w:gridCol w:w="8529"/>
      </w:tblGrid>
      <w:tr w:rsidR="00B526FF" w:rsidRPr="00595847" w14:paraId="4D173AF3"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6BDD8621" w14:textId="77777777" w:rsidR="00B526FF" w:rsidRPr="00595847" w:rsidRDefault="00B526FF"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2C6F8392" w14:textId="77777777" w:rsidR="00B526FF" w:rsidRPr="00595847" w:rsidRDefault="00B526FF" w:rsidP="008F3437">
            <w:pPr>
              <w:spacing w:line="276" w:lineRule="auto"/>
              <w:rPr>
                <w:rFonts w:eastAsiaTheme="minorHAnsi" w:cs="Arial"/>
                <w:kern w:val="2"/>
                <w:szCs w:val="24"/>
                <w14:ligatures w14:val="standardContextual"/>
              </w:rPr>
            </w:pPr>
            <w:r w:rsidRPr="00595847">
              <w:rPr>
                <w:rFonts w:cs="Arial"/>
                <w:szCs w:val="24"/>
              </w:rPr>
              <w:t>Strongly disagree</w:t>
            </w:r>
          </w:p>
        </w:tc>
      </w:tr>
      <w:tr w:rsidR="00B526FF" w:rsidRPr="00595847" w14:paraId="26D4BEF3"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0F3D5DFD" w14:textId="77777777" w:rsidR="00B526FF" w:rsidRPr="00595847" w:rsidRDefault="00B526FF"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404B60FE" w14:textId="77777777" w:rsidR="00B526FF" w:rsidRPr="00595847" w:rsidRDefault="00B526FF" w:rsidP="008F3437">
            <w:pPr>
              <w:spacing w:line="276" w:lineRule="auto"/>
              <w:rPr>
                <w:rFonts w:cs="Arial"/>
                <w:szCs w:val="24"/>
              </w:rPr>
            </w:pPr>
            <w:r w:rsidRPr="00595847">
              <w:rPr>
                <w:rFonts w:cs="Arial"/>
                <w:szCs w:val="24"/>
              </w:rPr>
              <w:t>Disagree</w:t>
            </w:r>
          </w:p>
        </w:tc>
      </w:tr>
      <w:tr w:rsidR="00B526FF" w:rsidRPr="00595847" w14:paraId="5CB827F4"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4AAE3F7A" w14:textId="77777777" w:rsidR="00B526FF" w:rsidRPr="00595847" w:rsidRDefault="00B526FF"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19C604F0" w14:textId="77777777" w:rsidR="00B526FF" w:rsidRPr="00595847" w:rsidRDefault="00B526FF" w:rsidP="008F3437">
            <w:pPr>
              <w:spacing w:line="276" w:lineRule="auto"/>
              <w:rPr>
                <w:rFonts w:cs="Arial"/>
                <w:szCs w:val="24"/>
              </w:rPr>
            </w:pPr>
            <w:r w:rsidRPr="00595847">
              <w:rPr>
                <w:rFonts w:cs="Arial"/>
                <w:szCs w:val="24"/>
              </w:rPr>
              <w:t xml:space="preserve">Neither agree </w:t>
            </w:r>
            <w:proofErr w:type="gramStart"/>
            <w:r w:rsidRPr="00595847">
              <w:rPr>
                <w:rFonts w:cs="Arial"/>
                <w:szCs w:val="24"/>
              </w:rPr>
              <w:t>or</w:t>
            </w:r>
            <w:proofErr w:type="gramEnd"/>
            <w:r w:rsidRPr="00595847">
              <w:rPr>
                <w:rFonts w:cs="Arial"/>
                <w:szCs w:val="24"/>
              </w:rPr>
              <w:t xml:space="preserve"> disagree</w:t>
            </w:r>
          </w:p>
        </w:tc>
      </w:tr>
      <w:tr w:rsidR="00B526FF" w:rsidRPr="00595847" w14:paraId="54CF7E10"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1FE1A165" w14:textId="77777777" w:rsidR="00B526FF" w:rsidRPr="00595847" w:rsidRDefault="00B526FF"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2DF96CCB" w14:textId="77777777" w:rsidR="00B526FF" w:rsidRPr="00595847" w:rsidRDefault="00B526FF" w:rsidP="008F3437">
            <w:pPr>
              <w:spacing w:line="276" w:lineRule="auto"/>
              <w:rPr>
                <w:rFonts w:eastAsiaTheme="minorHAnsi" w:cs="Arial"/>
                <w:kern w:val="2"/>
                <w:szCs w:val="24"/>
                <w14:ligatures w14:val="standardContextual"/>
              </w:rPr>
            </w:pPr>
            <w:r w:rsidRPr="00595847">
              <w:rPr>
                <w:rFonts w:cs="Arial"/>
                <w:szCs w:val="24"/>
              </w:rPr>
              <w:t>Agree</w:t>
            </w:r>
          </w:p>
        </w:tc>
      </w:tr>
      <w:tr w:rsidR="00B526FF" w:rsidRPr="00595847" w14:paraId="57173A00"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37240F3E" w14:textId="77777777" w:rsidR="00B526FF" w:rsidRPr="00595847" w:rsidRDefault="00B526FF"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7D6998C8" w14:textId="77777777" w:rsidR="00B526FF" w:rsidRPr="00595847" w:rsidRDefault="00B526FF" w:rsidP="008F3437">
            <w:pPr>
              <w:spacing w:line="276" w:lineRule="auto"/>
              <w:rPr>
                <w:rFonts w:cs="Arial"/>
                <w:szCs w:val="24"/>
              </w:rPr>
            </w:pPr>
            <w:r w:rsidRPr="00595847">
              <w:rPr>
                <w:rFonts w:cs="Arial"/>
              </w:rPr>
              <w:t>Strongly agree</w:t>
            </w:r>
          </w:p>
        </w:tc>
      </w:tr>
    </w:tbl>
    <w:p w14:paraId="2E777E06" w14:textId="7A3FD800" w:rsidR="0015646F" w:rsidRPr="00595847" w:rsidRDefault="0015646F" w:rsidP="008F3437">
      <w:pPr>
        <w:spacing w:line="276" w:lineRule="auto"/>
        <w:rPr>
          <w:b/>
          <w:bCs/>
        </w:rPr>
      </w:pPr>
    </w:p>
    <w:p w14:paraId="206BC9A0" w14:textId="5730E159" w:rsidR="000214ED" w:rsidRPr="00595847" w:rsidRDefault="000214ED" w:rsidP="008F3437">
      <w:pPr>
        <w:spacing w:line="276" w:lineRule="auto"/>
        <w:ind w:left="680" w:hanging="680"/>
      </w:pPr>
      <w:r w:rsidRPr="00595847">
        <w:rPr>
          <w:b/>
          <w:bCs/>
        </w:rPr>
        <w:t>Q</w:t>
      </w:r>
      <w:r w:rsidR="00694AAF" w:rsidRPr="00595847">
        <w:rPr>
          <w:b/>
          <w:bCs/>
        </w:rPr>
        <w:t>5</w:t>
      </w:r>
      <w:r w:rsidRPr="00595847">
        <w:rPr>
          <w:b/>
          <w:bCs/>
        </w:rPr>
        <w:t>.</w:t>
      </w:r>
      <w:r w:rsidRPr="00595847">
        <w:rPr>
          <w:b/>
          <w:bCs/>
        </w:rPr>
        <w:tab/>
      </w:r>
      <w:r w:rsidR="009B17D7" w:rsidRPr="00595847">
        <w:rPr>
          <w:b/>
          <w:bCs/>
        </w:rPr>
        <w:t>I understood what would happen next during the exclusion process</w:t>
      </w:r>
      <w:r w:rsidRPr="00595847">
        <w:rPr>
          <w:b/>
          <w:bCs/>
        </w:rPr>
        <w:t xml:space="preserve">. </w:t>
      </w:r>
      <w:r w:rsidRPr="00595847">
        <w:t>Select one option</w:t>
      </w:r>
    </w:p>
    <w:tbl>
      <w:tblPr>
        <w:tblStyle w:val="TableGrid"/>
        <w:tblW w:w="9115" w:type="dxa"/>
        <w:tblInd w:w="108" w:type="dxa"/>
        <w:tblLook w:val="04A0" w:firstRow="1" w:lastRow="0" w:firstColumn="1" w:lastColumn="0" w:noHBand="0" w:noVBand="1"/>
      </w:tblPr>
      <w:tblGrid>
        <w:gridCol w:w="586"/>
        <w:gridCol w:w="8529"/>
      </w:tblGrid>
      <w:tr w:rsidR="000214ED" w:rsidRPr="00595847" w14:paraId="02094380"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6222BF57" w14:textId="77777777" w:rsidR="000214ED" w:rsidRPr="00595847" w:rsidRDefault="000214ED"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6A1350A2" w14:textId="77777777" w:rsidR="000214ED" w:rsidRPr="00595847" w:rsidRDefault="000214ED" w:rsidP="008F3437">
            <w:pPr>
              <w:spacing w:line="276" w:lineRule="auto"/>
              <w:rPr>
                <w:rFonts w:eastAsiaTheme="minorHAnsi" w:cs="Arial"/>
                <w:kern w:val="2"/>
                <w:szCs w:val="24"/>
                <w14:ligatures w14:val="standardContextual"/>
              </w:rPr>
            </w:pPr>
            <w:r w:rsidRPr="00595847">
              <w:rPr>
                <w:rFonts w:cs="Arial"/>
                <w:szCs w:val="24"/>
              </w:rPr>
              <w:t>Strongly disagree</w:t>
            </w:r>
          </w:p>
        </w:tc>
      </w:tr>
      <w:tr w:rsidR="000214ED" w:rsidRPr="00595847" w14:paraId="381B30F5"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386F4783" w14:textId="77777777" w:rsidR="000214ED" w:rsidRPr="00595847" w:rsidRDefault="000214ED"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20174768" w14:textId="77777777" w:rsidR="000214ED" w:rsidRPr="00595847" w:rsidRDefault="000214ED" w:rsidP="008F3437">
            <w:pPr>
              <w:spacing w:line="276" w:lineRule="auto"/>
              <w:rPr>
                <w:rFonts w:cs="Arial"/>
                <w:szCs w:val="24"/>
              </w:rPr>
            </w:pPr>
            <w:r w:rsidRPr="00595847">
              <w:rPr>
                <w:rFonts w:cs="Arial"/>
                <w:szCs w:val="24"/>
              </w:rPr>
              <w:t>Disagree</w:t>
            </w:r>
          </w:p>
        </w:tc>
      </w:tr>
      <w:tr w:rsidR="000214ED" w:rsidRPr="00595847" w14:paraId="501A2E8C"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0631E81F" w14:textId="77777777" w:rsidR="000214ED" w:rsidRPr="00595847" w:rsidRDefault="000214ED"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43A29AD1" w14:textId="77777777" w:rsidR="000214ED" w:rsidRPr="00595847" w:rsidRDefault="000214ED" w:rsidP="008F3437">
            <w:pPr>
              <w:spacing w:line="276" w:lineRule="auto"/>
              <w:rPr>
                <w:rFonts w:cs="Arial"/>
                <w:szCs w:val="24"/>
              </w:rPr>
            </w:pPr>
            <w:r w:rsidRPr="00595847">
              <w:rPr>
                <w:rFonts w:cs="Arial"/>
                <w:szCs w:val="24"/>
              </w:rPr>
              <w:t xml:space="preserve">Neither agree </w:t>
            </w:r>
            <w:proofErr w:type="gramStart"/>
            <w:r w:rsidRPr="00595847">
              <w:rPr>
                <w:rFonts w:cs="Arial"/>
                <w:szCs w:val="24"/>
              </w:rPr>
              <w:t>or</w:t>
            </w:r>
            <w:proofErr w:type="gramEnd"/>
            <w:r w:rsidRPr="00595847">
              <w:rPr>
                <w:rFonts w:cs="Arial"/>
                <w:szCs w:val="24"/>
              </w:rPr>
              <w:t xml:space="preserve"> disagree</w:t>
            </w:r>
          </w:p>
        </w:tc>
      </w:tr>
      <w:tr w:rsidR="000214ED" w:rsidRPr="00595847" w14:paraId="69431DD9"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17789CE9" w14:textId="77777777" w:rsidR="000214ED" w:rsidRPr="00595847" w:rsidRDefault="000214ED"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09284747" w14:textId="77777777" w:rsidR="000214ED" w:rsidRPr="00595847" w:rsidRDefault="000214ED" w:rsidP="008F3437">
            <w:pPr>
              <w:spacing w:line="276" w:lineRule="auto"/>
              <w:rPr>
                <w:rFonts w:eastAsiaTheme="minorHAnsi" w:cs="Arial"/>
                <w:kern w:val="2"/>
                <w:szCs w:val="24"/>
                <w14:ligatures w14:val="standardContextual"/>
              </w:rPr>
            </w:pPr>
            <w:r w:rsidRPr="00595847">
              <w:rPr>
                <w:rFonts w:cs="Arial"/>
                <w:szCs w:val="24"/>
              </w:rPr>
              <w:t>Agree</w:t>
            </w:r>
          </w:p>
        </w:tc>
      </w:tr>
      <w:tr w:rsidR="000214ED" w:rsidRPr="00595847" w14:paraId="0F8B52FD"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4EDCEA5E" w14:textId="77777777" w:rsidR="000214ED" w:rsidRPr="00595847" w:rsidRDefault="000214ED"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0C17FE81" w14:textId="77777777" w:rsidR="000214ED" w:rsidRPr="00595847" w:rsidRDefault="000214ED" w:rsidP="008F3437">
            <w:pPr>
              <w:spacing w:line="276" w:lineRule="auto"/>
              <w:rPr>
                <w:rFonts w:cs="Arial"/>
                <w:szCs w:val="24"/>
              </w:rPr>
            </w:pPr>
            <w:r w:rsidRPr="00595847">
              <w:rPr>
                <w:rFonts w:cs="Arial"/>
              </w:rPr>
              <w:t>Strongly agree</w:t>
            </w:r>
          </w:p>
        </w:tc>
      </w:tr>
    </w:tbl>
    <w:p w14:paraId="0F04A566" w14:textId="77777777" w:rsidR="000214ED" w:rsidRPr="00595847" w:rsidRDefault="000214ED" w:rsidP="008F3437">
      <w:pPr>
        <w:spacing w:line="276" w:lineRule="auto"/>
        <w:rPr>
          <w:b/>
          <w:bCs/>
        </w:rPr>
      </w:pPr>
    </w:p>
    <w:p w14:paraId="10F02F0B" w14:textId="4439BFDE" w:rsidR="00195440" w:rsidRPr="00595847" w:rsidRDefault="00654419" w:rsidP="008F3437">
      <w:pPr>
        <w:spacing w:line="276" w:lineRule="auto"/>
        <w:ind w:left="680" w:hanging="680"/>
      </w:pPr>
      <w:r w:rsidRPr="00595847">
        <w:rPr>
          <w:b/>
          <w:bCs/>
        </w:rPr>
        <w:lastRenderedPageBreak/>
        <w:t>Q</w:t>
      </w:r>
      <w:r w:rsidR="00694AAF" w:rsidRPr="00595847">
        <w:rPr>
          <w:b/>
          <w:bCs/>
        </w:rPr>
        <w:t>6</w:t>
      </w:r>
      <w:r w:rsidRPr="00595847">
        <w:rPr>
          <w:b/>
          <w:bCs/>
        </w:rPr>
        <w:t>.</w:t>
      </w:r>
      <w:r w:rsidRPr="00595847">
        <w:rPr>
          <w:b/>
          <w:bCs/>
        </w:rPr>
        <w:tab/>
        <w:t>I felt listened to and respected during the exclusion process</w:t>
      </w:r>
      <w:r w:rsidR="00A16F91" w:rsidRPr="00595847">
        <w:rPr>
          <w:b/>
          <w:bCs/>
        </w:rPr>
        <w:t xml:space="preserve">. </w:t>
      </w:r>
      <w:r w:rsidR="00A16F91" w:rsidRPr="00595847">
        <w:t>Select one option</w:t>
      </w:r>
    </w:p>
    <w:tbl>
      <w:tblPr>
        <w:tblStyle w:val="TableGrid"/>
        <w:tblW w:w="9115" w:type="dxa"/>
        <w:tblInd w:w="108" w:type="dxa"/>
        <w:tblLook w:val="04A0" w:firstRow="1" w:lastRow="0" w:firstColumn="1" w:lastColumn="0" w:noHBand="0" w:noVBand="1"/>
      </w:tblPr>
      <w:tblGrid>
        <w:gridCol w:w="586"/>
        <w:gridCol w:w="8529"/>
      </w:tblGrid>
      <w:tr w:rsidR="00B526FF" w:rsidRPr="00595847" w14:paraId="4E84BB18"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7A90C68A" w14:textId="77777777" w:rsidR="00B526FF" w:rsidRPr="00595847" w:rsidRDefault="00B526FF"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1F1D9FB6" w14:textId="77777777" w:rsidR="00B526FF" w:rsidRPr="00595847" w:rsidRDefault="00B526FF" w:rsidP="008F3437">
            <w:pPr>
              <w:spacing w:line="276" w:lineRule="auto"/>
              <w:rPr>
                <w:rFonts w:eastAsiaTheme="minorHAnsi" w:cs="Arial"/>
                <w:kern w:val="2"/>
                <w:szCs w:val="24"/>
                <w14:ligatures w14:val="standardContextual"/>
              </w:rPr>
            </w:pPr>
            <w:r w:rsidRPr="00595847">
              <w:rPr>
                <w:rFonts w:cs="Arial"/>
                <w:szCs w:val="24"/>
              </w:rPr>
              <w:t>Strongly disagree</w:t>
            </w:r>
          </w:p>
        </w:tc>
      </w:tr>
      <w:tr w:rsidR="00B526FF" w:rsidRPr="00595847" w14:paraId="616D6683"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550A677A" w14:textId="77777777" w:rsidR="00B526FF" w:rsidRPr="00595847" w:rsidRDefault="00B526FF"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0B309268" w14:textId="77777777" w:rsidR="00B526FF" w:rsidRPr="00595847" w:rsidRDefault="00B526FF" w:rsidP="008F3437">
            <w:pPr>
              <w:spacing w:line="276" w:lineRule="auto"/>
              <w:rPr>
                <w:rFonts w:cs="Arial"/>
                <w:szCs w:val="24"/>
              </w:rPr>
            </w:pPr>
            <w:r w:rsidRPr="00595847">
              <w:rPr>
                <w:rFonts w:cs="Arial"/>
                <w:szCs w:val="24"/>
              </w:rPr>
              <w:t>Disagree</w:t>
            </w:r>
          </w:p>
        </w:tc>
      </w:tr>
      <w:tr w:rsidR="00B526FF" w:rsidRPr="00595847" w14:paraId="2D5DF000"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3D029B6A" w14:textId="77777777" w:rsidR="00B526FF" w:rsidRPr="00595847" w:rsidRDefault="00B526FF"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2810F399" w14:textId="77777777" w:rsidR="00B526FF" w:rsidRPr="00595847" w:rsidRDefault="00B526FF" w:rsidP="008F3437">
            <w:pPr>
              <w:spacing w:line="276" w:lineRule="auto"/>
              <w:rPr>
                <w:rFonts w:cs="Arial"/>
                <w:szCs w:val="24"/>
              </w:rPr>
            </w:pPr>
            <w:r w:rsidRPr="00595847">
              <w:rPr>
                <w:rFonts w:cs="Arial"/>
                <w:szCs w:val="24"/>
              </w:rPr>
              <w:t xml:space="preserve">Neither agree </w:t>
            </w:r>
            <w:proofErr w:type="gramStart"/>
            <w:r w:rsidRPr="00595847">
              <w:rPr>
                <w:rFonts w:cs="Arial"/>
                <w:szCs w:val="24"/>
              </w:rPr>
              <w:t>or</w:t>
            </w:r>
            <w:proofErr w:type="gramEnd"/>
            <w:r w:rsidRPr="00595847">
              <w:rPr>
                <w:rFonts w:cs="Arial"/>
                <w:szCs w:val="24"/>
              </w:rPr>
              <w:t xml:space="preserve"> disagree</w:t>
            </w:r>
          </w:p>
        </w:tc>
      </w:tr>
      <w:tr w:rsidR="00B526FF" w:rsidRPr="00595847" w14:paraId="6C44B162"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07CD0B6B" w14:textId="77777777" w:rsidR="00B526FF" w:rsidRPr="00595847" w:rsidRDefault="00B526FF"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603BAC0F" w14:textId="77777777" w:rsidR="00B526FF" w:rsidRPr="00595847" w:rsidRDefault="00B526FF" w:rsidP="008F3437">
            <w:pPr>
              <w:spacing w:line="276" w:lineRule="auto"/>
              <w:rPr>
                <w:rFonts w:eastAsiaTheme="minorHAnsi" w:cs="Arial"/>
                <w:kern w:val="2"/>
                <w:szCs w:val="24"/>
                <w14:ligatures w14:val="standardContextual"/>
              </w:rPr>
            </w:pPr>
            <w:r w:rsidRPr="00595847">
              <w:rPr>
                <w:rFonts w:cs="Arial"/>
                <w:szCs w:val="24"/>
              </w:rPr>
              <w:t>Agree</w:t>
            </w:r>
          </w:p>
        </w:tc>
      </w:tr>
      <w:tr w:rsidR="00B526FF" w:rsidRPr="00595847" w14:paraId="60F051F4"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2255F90F" w14:textId="77777777" w:rsidR="00B526FF" w:rsidRPr="00595847" w:rsidRDefault="00B526FF"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5740830C" w14:textId="77777777" w:rsidR="00B526FF" w:rsidRPr="00595847" w:rsidRDefault="00B526FF" w:rsidP="008F3437">
            <w:pPr>
              <w:spacing w:line="276" w:lineRule="auto"/>
              <w:rPr>
                <w:rFonts w:cs="Arial"/>
                <w:szCs w:val="24"/>
              </w:rPr>
            </w:pPr>
            <w:r w:rsidRPr="00595847">
              <w:rPr>
                <w:rFonts w:cs="Arial"/>
              </w:rPr>
              <w:t>Strongly agree</w:t>
            </w:r>
          </w:p>
        </w:tc>
      </w:tr>
    </w:tbl>
    <w:p w14:paraId="3E4E291E" w14:textId="77777777" w:rsidR="00AD0C42" w:rsidRPr="00595847" w:rsidRDefault="00AD0C42" w:rsidP="008F3437">
      <w:pPr>
        <w:spacing w:line="276" w:lineRule="auto"/>
      </w:pPr>
    </w:p>
    <w:p w14:paraId="27169773" w14:textId="08358402" w:rsidR="000969E4" w:rsidRPr="00595847" w:rsidRDefault="000969E4" w:rsidP="008F3437">
      <w:pPr>
        <w:spacing w:line="276" w:lineRule="auto"/>
        <w:ind w:left="680" w:hanging="680"/>
      </w:pPr>
      <w:r w:rsidRPr="00595847">
        <w:rPr>
          <w:b/>
          <w:bCs/>
        </w:rPr>
        <w:t>Q</w:t>
      </w:r>
      <w:r w:rsidR="00694AAF" w:rsidRPr="00595847">
        <w:rPr>
          <w:b/>
          <w:bCs/>
        </w:rPr>
        <w:t>7</w:t>
      </w:r>
      <w:r w:rsidRPr="00595847">
        <w:rPr>
          <w:b/>
          <w:bCs/>
        </w:rPr>
        <w:t>.</w:t>
      </w:r>
      <w:r w:rsidRPr="00595847">
        <w:rPr>
          <w:b/>
          <w:bCs/>
        </w:rPr>
        <w:tab/>
        <w:t>My child’s views were considered when decisions were made.</w:t>
      </w:r>
      <w:r w:rsidRPr="00595847">
        <w:t xml:space="preserve"> Select one option.</w:t>
      </w:r>
    </w:p>
    <w:tbl>
      <w:tblPr>
        <w:tblStyle w:val="TableGrid"/>
        <w:tblW w:w="9115" w:type="dxa"/>
        <w:tblInd w:w="108" w:type="dxa"/>
        <w:tblLook w:val="04A0" w:firstRow="1" w:lastRow="0" w:firstColumn="1" w:lastColumn="0" w:noHBand="0" w:noVBand="1"/>
      </w:tblPr>
      <w:tblGrid>
        <w:gridCol w:w="586"/>
        <w:gridCol w:w="8529"/>
      </w:tblGrid>
      <w:tr w:rsidR="00A70385" w:rsidRPr="00595847" w14:paraId="610BA6E1"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61C80AB7" w14:textId="77777777" w:rsidR="00A70385" w:rsidRPr="00595847" w:rsidRDefault="00A70385"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524FF8E1" w14:textId="77777777" w:rsidR="00A70385" w:rsidRPr="00595847" w:rsidRDefault="00A70385" w:rsidP="008F3437">
            <w:pPr>
              <w:spacing w:line="276" w:lineRule="auto"/>
              <w:rPr>
                <w:rFonts w:eastAsiaTheme="minorHAnsi" w:cs="Arial"/>
                <w:kern w:val="2"/>
                <w:szCs w:val="24"/>
                <w14:ligatures w14:val="standardContextual"/>
              </w:rPr>
            </w:pPr>
            <w:r w:rsidRPr="00595847">
              <w:rPr>
                <w:rFonts w:cs="Arial"/>
                <w:szCs w:val="24"/>
              </w:rPr>
              <w:t>Strongly disagree</w:t>
            </w:r>
          </w:p>
        </w:tc>
      </w:tr>
      <w:tr w:rsidR="00A70385" w:rsidRPr="00595847" w14:paraId="1623E432"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170DE919" w14:textId="77777777" w:rsidR="00A70385" w:rsidRPr="00595847" w:rsidRDefault="00A70385"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0BB41204" w14:textId="77777777" w:rsidR="00A70385" w:rsidRPr="00595847" w:rsidRDefault="00A70385" w:rsidP="008F3437">
            <w:pPr>
              <w:spacing w:line="276" w:lineRule="auto"/>
              <w:rPr>
                <w:rFonts w:cs="Arial"/>
                <w:szCs w:val="24"/>
              </w:rPr>
            </w:pPr>
            <w:r w:rsidRPr="00595847">
              <w:rPr>
                <w:rFonts w:cs="Arial"/>
                <w:szCs w:val="24"/>
              </w:rPr>
              <w:t>Disagree</w:t>
            </w:r>
          </w:p>
        </w:tc>
      </w:tr>
      <w:tr w:rsidR="00A70385" w:rsidRPr="00595847" w14:paraId="5AB7D249"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79F6033D" w14:textId="77777777" w:rsidR="00A70385" w:rsidRPr="00595847" w:rsidRDefault="00A70385"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6DE73A63" w14:textId="77777777" w:rsidR="00A70385" w:rsidRPr="00595847" w:rsidRDefault="00A70385" w:rsidP="008F3437">
            <w:pPr>
              <w:spacing w:line="276" w:lineRule="auto"/>
              <w:rPr>
                <w:rFonts w:cs="Arial"/>
                <w:szCs w:val="24"/>
              </w:rPr>
            </w:pPr>
            <w:r w:rsidRPr="00595847">
              <w:rPr>
                <w:rFonts w:cs="Arial"/>
                <w:szCs w:val="24"/>
              </w:rPr>
              <w:t xml:space="preserve">Neither agree </w:t>
            </w:r>
            <w:proofErr w:type="gramStart"/>
            <w:r w:rsidRPr="00595847">
              <w:rPr>
                <w:rFonts w:cs="Arial"/>
                <w:szCs w:val="24"/>
              </w:rPr>
              <w:t>or</w:t>
            </w:r>
            <w:proofErr w:type="gramEnd"/>
            <w:r w:rsidRPr="00595847">
              <w:rPr>
                <w:rFonts w:cs="Arial"/>
                <w:szCs w:val="24"/>
              </w:rPr>
              <w:t xml:space="preserve"> disagree</w:t>
            </w:r>
          </w:p>
        </w:tc>
      </w:tr>
      <w:tr w:rsidR="00A70385" w:rsidRPr="00595847" w14:paraId="53D24B1F"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590B3121" w14:textId="77777777" w:rsidR="00A70385" w:rsidRPr="00595847" w:rsidRDefault="00A70385"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1D68AD6F" w14:textId="77777777" w:rsidR="00A70385" w:rsidRPr="00595847" w:rsidRDefault="00A70385" w:rsidP="008F3437">
            <w:pPr>
              <w:spacing w:line="276" w:lineRule="auto"/>
              <w:rPr>
                <w:rFonts w:eastAsiaTheme="minorHAnsi" w:cs="Arial"/>
                <w:kern w:val="2"/>
                <w:szCs w:val="24"/>
                <w14:ligatures w14:val="standardContextual"/>
              </w:rPr>
            </w:pPr>
            <w:r w:rsidRPr="00595847">
              <w:rPr>
                <w:rFonts w:cs="Arial"/>
                <w:szCs w:val="24"/>
              </w:rPr>
              <w:t>Agree</w:t>
            </w:r>
          </w:p>
        </w:tc>
      </w:tr>
      <w:tr w:rsidR="00A70385" w:rsidRPr="00595847" w14:paraId="3B7DBA40"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4598CF42" w14:textId="77777777" w:rsidR="00A70385" w:rsidRPr="00595847" w:rsidRDefault="00A70385"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1253FF81" w14:textId="77777777" w:rsidR="00A70385" w:rsidRPr="00595847" w:rsidRDefault="00A70385" w:rsidP="008F3437">
            <w:pPr>
              <w:spacing w:line="276" w:lineRule="auto"/>
              <w:rPr>
                <w:rFonts w:cs="Arial"/>
                <w:szCs w:val="24"/>
              </w:rPr>
            </w:pPr>
            <w:r w:rsidRPr="00595847">
              <w:rPr>
                <w:rFonts w:cs="Arial"/>
              </w:rPr>
              <w:t>Strongly agree</w:t>
            </w:r>
          </w:p>
        </w:tc>
      </w:tr>
    </w:tbl>
    <w:p w14:paraId="53B9D981" w14:textId="77777777" w:rsidR="000969E4" w:rsidRPr="00595847" w:rsidRDefault="000969E4" w:rsidP="008F3437">
      <w:pPr>
        <w:spacing w:line="276" w:lineRule="auto"/>
      </w:pPr>
    </w:p>
    <w:p w14:paraId="1BB2FE13" w14:textId="3A60ED3E" w:rsidR="003820F3" w:rsidRPr="00595847" w:rsidRDefault="003820F3" w:rsidP="008F3437">
      <w:pPr>
        <w:spacing w:line="276" w:lineRule="auto"/>
      </w:pPr>
      <w:r w:rsidRPr="00595847">
        <w:rPr>
          <w:b/>
          <w:bCs/>
        </w:rPr>
        <w:t>Q</w:t>
      </w:r>
      <w:r w:rsidR="00694AAF" w:rsidRPr="00595847">
        <w:rPr>
          <w:b/>
          <w:bCs/>
        </w:rPr>
        <w:t>8</w:t>
      </w:r>
      <w:r w:rsidRPr="00595847">
        <w:rPr>
          <w:b/>
          <w:bCs/>
        </w:rPr>
        <w:t>.</w:t>
      </w:r>
      <w:r w:rsidRPr="00595847">
        <w:rPr>
          <w:b/>
          <w:bCs/>
        </w:rPr>
        <w:tab/>
        <w:t xml:space="preserve">I </w:t>
      </w:r>
      <w:r w:rsidR="00663B52" w:rsidRPr="00595847">
        <w:rPr>
          <w:b/>
          <w:bCs/>
        </w:rPr>
        <w:t>kn</w:t>
      </w:r>
      <w:r w:rsidR="00446D02" w:rsidRPr="00595847">
        <w:rPr>
          <w:b/>
          <w:bCs/>
        </w:rPr>
        <w:t>e</w:t>
      </w:r>
      <w:r w:rsidR="00663B52" w:rsidRPr="00595847">
        <w:rPr>
          <w:b/>
          <w:bCs/>
        </w:rPr>
        <w:t>w</w:t>
      </w:r>
      <w:r w:rsidRPr="00595847">
        <w:rPr>
          <w:b/>
          <w:bCs/>
        </w:rPr>
        <w:t xml:space="preserve"> where to go for advice or support</w:t>
      </w:r>
      <w:r w:rsidR="00663B52" w:rsidRPr="00595847">
        <w:rPr>
          <w:b/>
          <w:bCs/>
        </w:rPr>
        <w:t>.</w:t>
      </w:r>
      <w:r w:rsidR="00663B52" w:rsidRPr="00595847">
        <w:t xml:space="preserve"> Select one option.</w:t>
      </w:r>
    </w:p>
    <w:tbl>
      <w:tblPr>
        <w:tblStyle w:val="TableGrid"/>
        <w:tblW w:w="9115" w:type="dxa"/>
        <w:tblInd w:w="108" w:type="dxa"/>
        <w:tblLook w:val="04A0" w:firstRow="1" w:lastRow="0" w:firstColumn="1" w:lastColumn="0" w:noHBand="0" w:noVBand="1"/>
      </w:tblPr>
      <w:tblGrid>
        <w:gridCol w:w="586"/>
        <w:gridCol w:w="8529"/>
      </w:tblGrid>
      <w:tr w:rsidR="00A70385" w:rsidRPr="00595847" w14:paraId="6364BA33"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1277C560" w14:textId="77777777" w:rsidR="00A70385" w:rsidRPr="00595847" w:rsidRDefault="00A70385"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17DBB969" w14:textId="77777777" w:rsidR="00A70385" w:rsidRPr="00595847" w:rsidRDefault="00A70385" w:rsidP="008F3437">
            <w:pPr>
              <w:spacing w:line="276" w:lineRule="auto"/>
              <w:rPr>
                <w:rFonts w:eastAsiaTheme="minorHAnsi" w:cs="Arial"/>
                <w:kern w:val="2"/>
                <w:szCs w:val="24"/>
                <w14:ligatures w14:val="standardContextual"/>
              </w:rPr>
            </w:pPr>
            <w:r w:rsidRPr="00595847">
              <w:rPr>
                <w:rFonts w:cs="Arial"/>
                <w:szCs w:val="24"/>
              </w:rPr>
              <w:t>Strongly disagree</w:t>
            </w:r>
          </w:p>
        </w:tc>
      </w:tr>
      <w:tr w:rsidR="00A70385" w:rsidRPr="00595847" w14:paraId="40A7E51A"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2A481430" w14:textId="77777777" w:rsidR="00A70385" w:rsidRPr="00595847" w:rsidRDefault="00A70385"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2A3B513A" w14:textId="77777777" w:rsidR="00A70385" w:rsidRPr="00595847" w:rsidRDefault="00A70385" w:rsidP="008F3437">
            <w:pPr>
              <w:spacing w:line="276" w:lineRule="auto"/>
              <w:rPr>
                <w:rFonts w:cs="Arial"/>
                <w:szCs w:val="24"/>
              </w:rPr>
            </w:pPr>
            <w:r w:rsidRPr="00595847">
              <w:rPr>
                <w:rFonts w:cs="Arial"/>
                <w:szCs w:val="24"/>
              </w:rPr>
              <w:t>Disagree</w:t>
            </w:r>
          </w:p>
        </w:tc>
      </w:tr>
      <w:tr w:rsidR="00A70385" w:rsidRPr="00595847" w14:paraId="585B7841"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040CF7C8" w14:textId="77777777" w:rsidR="00A70385" w:rsidRPr="00595847" w:rsidRDefault="00A70385"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008A6543" w14:textId="77777777" w:rsidR="00A70385" w:rsidRPr="00595847" w:rsidRDefault="00A70385" w:rsidP="008F3437">
            <w:pPr>
              <w:spacing w:line="276" w:lineRule="auto"/>
              <w:rPr>
                <w:rFonts w:cs="Arial"/>
                <w:szCs w:val="24"/>
              </w:rPr>
            </w:pPr>
            <w:r w:rsidRPr="00595847">
              <w:rPr>
                <w:rFonts w:cs="Arial"/>
                <w:szCs w:val="24"/>
              </w:rPr>
              <w:t xml:space="preserve">Neither agree </w:t>
            </w:r>
            <w:proofErr w:type="gramStart"/>
            <w:r w:rsidRPr="00595847">
              <w:rPr>
                <w:rFonts w:cs="Arial"/>
                <w:szCs w:val="24"/>
              </w:rPr>
              <w:t>or</w:t>
            </w:r>
            <w:proofErr w:type="gramEnd"/>
            <w:r w:rsidRPr="00595847">
              <w:rPr>
                <w:rFonts w:cs="Arial"/>
                <w:szCs w:val="24"/>
              </w:rPr>
              <w:t xml:space="preserve"> disagree</w:t>
            </w:r>
          </w:p>
        </w:tc>
      </w:tr>
      <w:tr w:rsidR="00A70385" w:rsidRPr="00595847" w14:paraId="4213F372"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4821494E" w14:textId="77777777" w:rsidR="00A70385" w:rsidRPr="00595847" w:rsidRDefault="00A70385"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400605A9" w14:textId="77777777" w:rsidR="00A70385" w:rsidRPr="00595847" w:rsidRDefault="00A70385" w:rsidP="008F3437">
            <w:pPr>
              <w:spacing w:line="276" w:lineRule="auto"/>
              <w:rPr>
                <w:rFonts w:eastAsiaTheme="minorHAnsi" w:cs="Arial"/>
                <w:kern w:val="2"/>
                <w:szCs w:val="24"/>
                <w14:ligatures w14:val="standardContextual"/>
              </w:rPr>
            </w:pPr>
            <w:r w:rsidRPr="00595847">
              <w:rPr>
                <w:rFonts w:cs="Arial"/>
                <w:szCs w:val="24"/>
              </w:rPr>
              <w:t>Agree</w:t>
            </w:r>
          </w:p>
        </w:tc>
      </w:tr>
      <w:tr w:rsidR="00A70385" w:rsidRPr="00595847" w14:paraId="3FB6F593"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126F2818" w14:textId="77777777" w:rsidR="00A70385" w:rsidRPr="00595847" w:rsidRDefault="00A70385"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4D61E5BA" w14:textId="77777777" w:rsidR="00A70385" w:rsidRPr="00595847" w:rsidRDefault="00A70385" w:rsidP="008F3437">
            <w:pPr>
              <w:spacing w:line="276" w:lineRule="auto"/>
              <w:rPr>
                <w:rFonts w:cs="Arial"/>
                <w:szCs w:val="24"/>
              </w:rPr>
            </w:pPr>
            <w:r w:rsidRPr="00595847">
              <w:rPr>
                <w:rFonts w:cs="Arial"/>
              </w:rPr>
              <w:t>Strongly agree</w:t>
            </w:r>
          </w:p>
        </w:tc>
      </w:tr>
    </w:tbl>
    <w:p w14:paraId="4F8D869D" w14:textId="77777777" w:rsidR="00663B52" w:rsidRPr="00595847" w:rsidRDefault="00663B52" w:rsidP="008F3437">
      <w:pPr>
        <w:spacing w:line="276" w:lineRule="auto"/>
      </w:pPr>
    </w:p>
    <w:p w14:paraId="67DB9634" w14:textId="77777777" w:rsidR="00970E9D" w:rsidRPr="00595847" w:rsidRDefault="00970E9D" w:rsidP="008F3437">
      <w:pPr>
        <w:spacing w:line="276" w:lineRule="auto"/>
        <w:rPr>
          <w:b/>
          <w:bCs/>
        </w:rPr>
      </w:pPr>
      <w:r w:rsidRPr="00595847">
        <w:rPr>
          <w:b/>
          <w:bCs/>
        </w:rPr>
        <w:br w:type="page"/>
      </w:r>
    </w:p>
    <w:p w14:paraId="18EFDD57" w14:textId="505F01F9" w:rsidR="00663B52" w:rsidRPr="00595847" w:rsidRDefault="000F2F3A" w:rsidP="008F3437">
      <w:pPr>
        <w:spacing w:line="276" w:lineRule="auto"/>
      </w:pPr>
      <w:r w:rsidRPr="00595847">
        <w:rPr>
          <w:b/>
          <w:bCs/>
        </w:rPr>
        <w:lastRenderedPageBreak/>
        <w:t>Q</w:t>
      </w:r>
      <w:r w:rsidR="00694AAF" w:rsidRPr="00595847">
        <w:rPr>
          <w:b/>
          <w:bCs/>
        </w:rPr>
        <w:t>9</w:t>
      </w:r>
      <w:r w:rsidRPr="00595847">
        <w:rPr>
          <w:b/>
          <w:bCs/>
        </w:rPr>
        <w:t>.</w:t>
      </w:r>
      <w:r w:rsidRPr="00595847">
        <w:rPr>
          <w:b/>
          <w:bCs/>
        </w:rPr>
        <w:tab/>
        <w:t>Overall, I felt supported during this time.</w:t>
      </w:r>
      <w:r w:rsidRPr="00595847">
        <w:t xml:space="preserve"> Select one option.</w:t>
      </w:r>
    </w:p>
    <w:tbl>
      <w:tblPr>
        <w:tblStyle w:val="TableGrid"/>
        <w:tblW w:w="9115" w:type="dxa"/>
        <w:tblInd w:w="108" w:type="dxa"/>
        <w:tblLook w:val="04A0" w:firstRow="1" w:lastRow="0" w:firstColumn="1" w:lastColumn="0" w:noHBand="0" w:noVBand="1"/>
      </w:tblPr>
      <w:tblGrid>
        <w:gridCol w:w="586"/>
        <w:gridCol w:w="8529"/>
      </w:tblGrid>
      <w:tr w:rsidR="00A70385" w:rsidRPr="00595847" w14:paraId="00000E2A"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2637F651" w14:textId="77777777" w:rsidR="00A70385" w:rsidRPr="00595847" w:rsidRDefault="00A70385"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4BF1380C" w14:textId="77777777" w:rsidR="00A70385" w:rsidRPr="00595847" w:rsidRDefault="00A70385" w:rsidP="008F3437">
            <w:pPr>
              <w:spacing w:line="276" w:lineRule="auto"/>
              <w:rPr>
                <w:rFonts w:eastAsiaTheme="minorHAnsi" w:cs="Arial"/>
                <w:kern w:val="2"/>
                <w:szCs w:val="24"/>
                <w14:ligatures w14:val="standardContextual"/>
              </w:rPr>
            </w:pPr>
            <w:r w:rsidRPr="00595847">
              <w:rPr>
                <w:rFonts w:cs="Arial"/>
                <w:szCs w:val="24"/>
              </w:rPr>
              <w:t>Strongly disagree</w:t>
            </w:r>
          </w:p>
        </w:tc>
      </w:tr>
      <w:tr w:rsidR="00A70385" w:rsidRPr="00595847" w14:paraId="7B4CD392"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1D2C00A8" w14:textId="77777777" w:rsidR="00A70385" w:rsidRPr="00595847" w:rsidRDefault="00A70385"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3C21E4A1" w14:textId="77777777" w:rsidR="00A70385" w:rsidRPr="00595847" w:rsidRDefault="00A70385" w:rsidP="008F3437">
            <w:pPr>
              <w:spacing w:line="276" w:lineRule="auto"/>
              <w:rPr>
                <w:rFonts w:cs="Arial"/>
                <w:szCs w:val="24"/>
              </w:rPr>
            </w:pPr>
            <w:r w:rsidRPr="00595847">
              <w:rPr>
                <w:rFonts w:cs="Arial"/>
                <w:szCs w:val="24"/>
              </w:rPr>
              <w:t>Disagree</w:t>
            </w:r>
          </w:p>
        </w:tc>
      </w:tr>
      <w:tr w:rsidR="00A70385" w:rsidRPr="00595847" w14:paraId="25F8D170"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4D5D7522" w14:textId="77777777" w:rsidR="00A70385" w:rsidRPr="00595847" w:rsidRDefault="00A70385"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1563852D" w14:textId="77777777" w:rsidR="00A70385" w:rsidRPr="00595847" w:rsidRDefault="00A70385" w:rsidP="008F3437">
            <w:pPr>
              <w:spacing w:line="276" w:lineRule="auto"/>
              <w:rPr>
                <w:rFonts w:cs="Arial"/>
                <w:szCs w:val="24"/>
              </w:rPr>
            </w:pPr>
            <w:r w:rsidRPr="00595847">
              <w:rPr>
                <w:rFonts w:cs="Arial"/>
                <w:szCs w:val="24"/>
              </w:rPr>
              <w:t xml:space="preserve">Neither agree </w:t>
            </w:r>
            <w:proofErr w:type="gramStart"/>
            <w:r w:rsidRPr="00595847">
              <w:rPr>
                <w:rFonts w:cs="Arial"/>
                <w:szCs w:val="24"/>
              </w:rPr>
              <w:t>or</w:t>
            </w:r>
            <w:proofErr w:type="gramEnd"/>
            <w:r w:rsidRPr="00595847">
              <w:rPr>
                <w:rFonts w:cs="Arial"/>
                <w:szCs w:val="24"/>
              </w:rPr>
              <w:t xml:space="preserve"> disagree</w:t>
            </w:r>
          </w:p>
        </w:tc>
      </w:tr>
      <w:tr w:rsidR="00A70385" w:rsidRPr="00595847" w14:paraId="6747F942"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5587711B" w14:textId="77777777" w:rsidR="00A70385" w:rsidRPr="00595847" w:rsidRDefault="00A70385"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480AF439" w14:textId="77777777" w:rsidR="00A70385" w:rsidRPr="00595847" w:rsidRDefault="00A70385" w:rsidP="008F3437">
            <w:pPr>
              <w:spacing w:line="276" w:lineRule="auto"/>
              <w:rPr>
                <w:rFonts w:eastAsiaTheme="minorHAnsi" w:cs="Arial"/>
                <w:kern w:val="2"/>
                <w:szCs w:val="24"/>
                <w14:ligatures w14:val="standardContextual"/>
              </w:rPr>
            </w:pPr>
            <w:r w:rsidRPr="00595847">
              <w:rPr>
                <w:rFonts w:cs="Arial"/>
                <w:szCs w:val="24"/>
              </w:rPr>
              <w:t>Agree</w:t>
            </w:r>
          </w:p>
        </w:tc>
      </w:tr>
      <w:tr w:rsidR="00A70385" w:rsidRPr="00595847" w14:paraId="1BD6DCF9"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4F324EEA" w14:textId="77777777" w:rsidR="00A70385" w:rsidRPr="00595847" w:rsidRDefault="00A70385"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580A3D19" w14:textId="77777777" w:rsidR="00A70385" w:rsidRPr="00595847" w:rsidRDefault="00A70385" w:rsidP="008F3437">
            <w:pPr>
              <w:spacing w:line="276" w:lineRule="auto"/>
              <w:rPr>
                <w:rFonts w:cs="Arial"/>
                <w:szCs w:val="24"/>
              </w:rPr>
            </w:pPr>
            <w:r w:rsidRPr="00595847">
              <w:rPr>
                <w:rFonts w:cs="Arial"/>
              </w:rPr>
              <w:t>Strongly agree</w:t>
            </w:r>
          </w:p>
        </w:tc>
      </w:tr>
    </w:tbl>
    <w:p w14:paraId="6488FE02" w14:textId="77777777" w:rsidR="000F2F3A" w:rsidRPr="00595847" w:rsidRDefault="000F2F3A" w:rsidP="008F3437">
      <w:pPr>
        <w:spacing w:line="276" w:lineRule="auto"/>
      </w:pPr>
    </w:p>
    <w:p w14:paraId="79E4C49E" w14:textId="2EFA7C90" w:rsidR="00A95D2D" w:rsidRPr="00595847" w:rsidRDefault="00A95D2D" w:rsidP="008F3437">
      <w:pPr>
        <w:spacing w:line="276" w:lineRule="auto"/>
        <w:ind w:left="680" w:hanging="680"/>
      </w:pPr>
      <w:r w:rsidRPr="00595847">
        <w:rPr>
          <w:b/>
          <w:bCs/>
        </w:rPr>
        <w:t>Q</w:t>
      </w:r>
      <w:r w:rsidR="00694AAF" w:rsidRPr="00595847">
        <w:rPr>
          <w:b/>
          <w:bCs/>
        </w:rPr>
        <w:t>10</w:t>
      </w:r>
      <w:r w:rsidRPr="00595847">
        <w:rPr>
          <w:b/>
          <w:bCs/>
        </w:rPr>
        <w:t>.</w:t>
      </w:r>
      <w:r w:rsidRPr="00595847">
        <w:rPr>
          <w:b/>
          <w:bCs/>
        </w:rPr>
        <w:tab/>
        <w:t xml:space="preserve">If your </w:t>
      </w:r>
      <w:r w:rsidR="00D750CD" w:rsidRPr="00595847">
        <w:rPr>
          <w:b/>
          <w:bCs/>
        </w:rPr>
        <w:t xml:space="preserve">child </w:t>
      </w:r>
      <w:r w:rsidR="000279BF" w:rsidRPr="00595847">
        <w:rPr>
          <w:b/>
          <w:bCs/>
        </w:rPr>
        <w:t>returned</w:t>
      </w:r>
      <w:r w:rsidR="00D750CD" w:rsidRPr="00595847">
        <w:rPr>
          <w:b/>
          <w:bCs/>
        </w:rPr>
        <w:t xml:space="preserve"> to education, were you involved in planning their next steps?</w:t>
      </w:r>
      <w:r w:rsidR="000279BF" w:rsidRPr="00595847">
        <w:t xml:space="preserve"> Select one option.</w:t>
      </w:r>
    </w:p>
    <w:tbl>
      <w:tblPr>
        <w:tblStyle w:val="TableGrid"/>
        <w:tblW w:w="9115" w:type="dxa"/>
        <w:tblInd w:w="108" w:type="dxa"/>
        <w:tblLook w:val="04A0" w:firstRow="1" w:lastRow="0" w:firstColumn="1" w:lastColumn="0" w:noHBand="0" w:noVBand="1"/>
      </w:tblPr>
      <w:tblGrid>
        <w:gridCol w:w="586"/>
        <w:gridCol w:w="8529"/>
      </w:tblGrid>
      <w:tr w:rsidR="000279BF" w:rsidRPr="00595847" w14:paraId="48DA4D43"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0D840E55" w14:textId="77777777" w:rsidR="000279BF" w:rsidRPr="00595847" w:rsidRDefault="000279BF"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1E2692CC" w14:textId="53767DBB" w:rsidR="000279BF" w:rsidRPr="00595847" w:rsidRDefault="000279BF" w:rsidP="008F3437">
            <w:pPr>
              <w:spacing w:line="276" w:lineRule="auto"/>
              <w:rPr>
                <w:rFonts w:eastAsiaTheme="minorHAnsi" w:cs="Arial"/>
                <w:kern w:val="2"/>
                <w:szCs w:val="24"/>
                <w14:ligatures w14:val="standardContextual"/>
              </w:rPr>
            </w:pPr>
            <w:r w:rsidRPr="00595847">
              <w:rPr>
                <w:rFonts w:cs="Arial"/>
                <w:szCs w:val="24"/>
              </w:rPr>
              <w:t xml:space="preserve">Yes </w:t>
            </w:r>
          </w:p>
        </w:tc>
      </w:tr>
      <w:tr w:rsidR="000279BF" w:rsidRPr="00595847" w14:paraId="0B024366"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79D2E32C" w14:textId="77777777" w:rsidR="000279BF" w:rsidRPr="00595847" w:rsidRDefault="000279BF"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2A61F50A" w14:textId="1E66B6D1" w:rsidR="000279BF" w:rsidRPr="00595847" w:rsidRDefault="000279BF" w:rsidP="008F3437">
            <w:pPr>
              <w:spacing w:line="276" w:lineRule="auto"/>
              <w:rPr>
                <w:rFonts w:cs="Arial"/>
                <w:szCs w:val="24"/>
              </w:rPr>
            </w:pPr>
            <w:r w:rsidRPr="00595847">
              <w:rPr>
                <w:rFonts w:cs="Arial"/>
                <w:szCs w:val="24"/>
              </w:rPr>
              <w:t>No</w:t>
            </w:r>
          </w:p>
        </w:tc>
      </w:tr>
      <w:tr w:rsidR="000279BF" w:rsidRPr="00595847" w14:paraId="6977B8B7"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6C256CF2" w14:textId="77777777" w:rsidR="000279BF" w:rsidRPr="00595847" w:rsidRDefault="000279BF"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72D17B65" w14:textId="40F46C57" w:rsidR="000279BF" w:rsidRPr="00595847" w:rsidRDefault="000279BF" w:rsidP="008F3437">
            <w:pPr>
              <w:spacing w:line="276" w:lineRule="auto"/>
              <w:rPr>
                <w:rFonts w:cs="Arial"/>
                <w:szCs w:val="24"/>
              </w:rPr>
            </w:pPr>
            <w:r w:rsidRPr="00595847">
              <w:rPr>
                <w:rFonts w:cs="Arial"/>
                <w:szCs w:val="24"/>
              </w:rPr>
              <w:t>Not applicable</w:t>
            </w:r>
          </w:p>
        </w:tc>
      </w:tr>
    </w:tbl>
    <w:p w14:paraId="5DE81BB2" w14:textId="77777777" w:rsidR="00BF3A53" w:rsidRPr="00595847" w:rsidRDefault="00BF3A53" w:rsidP="008F3437">
      <w:pPr>
        <w:spacing w:line="276" w:lineRule="auto"/>
        <w:rPr>
          <w:szCs w:val="24"/>
        </w:rPr>
      </w:pPr>
    </w:p>
    <w:p w14:paraId="542CA057" w14:textId="5FB3A4E3" w:rsidR="00EA441A" w:rsidRPr="00595847" w:rsidRDefault="009A74D0" w:rsidP="008F3437">
      <w:pPr>
        <w:spacing w:line="276" w:lineRule="auto"/>
        <w:ind w:left="680" w:hanging="680"/>
        <w:rPr>
          <w:szCs w:val="24"/>
        </w:rPr>
      </w:pPr>
      <w:r w:rsidRPr="00595847">
        <w:rPr>
          <w:b/>
          <w:bCs/>
          <w:szCs w:val="24"/>
        </w:rPr>
        <w:t>Q1</w:t>
      </w:r>
      <w:r w:rsidR="00694AAF" w:rsidRPr="00595847">
        <w:rPr>
          <w:b/>
          <w:bCs/>
          <w:szCs w:val="24"/>
        </w:rPr>
        <w:t>1</w:t>
      </w:r>
      <w:r w:rsidRPr="00595847">
        <w:rPr>
          <w:b/>
          <w:bCs/>
          <w:szCs w:val="24"/>
        </w:rPr>
        <w:t>.</w:t>
      </w:r>
      <w:r w:rsidRPr="00595847">
        <w:rPr>
          <w:b/>
          <w:bCs/>
          <w:szCs w:val="24"/>
        </w:rPr>
        <w:tab/>
        <w:t>My child was welcomed and supported when returning to education.</w:t>
      </w:r>
      <w:r w:rsidRPr="00595847">
        <w:rPr>
          <w:szCs w:val="24"/>
        </w:rPr>
        <w:t xml:space="preserve"> Select one option.</w:t>
      </w:r>
    </w:p>
    <w:tbl>
      <w:tblPr>
        <w:tblStyle w:val="TableGrid"/>
        <w:tblW w:w="9115" w:type="dxa"/>
        <w:tblInd w:w="108" w:type="dxa"/>
        <w:tblLook w:val="04A0" w:firstRow="1" w:lastRow="0" w:firstColumn="1" w:lastColumn="0" w:noHBand="0" w:noVBand="1"/>
      </w:tblPr>
      <w:tblGrid>
        <w:gridCol w:w="586"/>
        <w:gridCol w:w="8529"/>
      </w:tblGrid>
      <w:tr w:rsidR="00A70385" w:rsidRPr="00595847" w14:paraId="42AF9021"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06AC3065" w14:textId="77777777" w:rsidR="00A70385" w:rsidRPr="00595847" w:rsidRDefault="00A70385"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16C946D8" w14:textId="77777777" w:rsidR="00A70385" w:rsidRPr="00595847" w:rsidRDefault="00A70385" w:rsidP="008F3437">
            <w:pPr>
              <w:spacing w:line="276" w:lineRule="auto"/>
              <w:rPr>
                <w:rFonts w:eastAsiaTheme="minorHAnsi" w:cs="Arial"/>
                <w:kern w:val="2"/>
                <w:szCs w:val="24"/>
                <w14:ligatures w14:val="standardContextual"/>
              </w:rPr>
            </w:pPr>
            <w:r w:rsidRPr="00595847">
              <w:rPr>
                <w:rFonts w:cs="Arial"/>
                <w:szCs w:val="24"/>
              </w:rPr>
              <w:t>Strongly disagree</w:t>
            </w:r>
          </w:p>
        </w:tc>
      </w:tr>
      <w:tr w:rsidR="00A70385" w:rsidRPr="00595847" w14:paraId="54697720"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64391CA6" w14:textId="77777777" w:rsidR="00A70385" w:rsidRPr="00595847" w:rsidRDefault="00A70385"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7E0D0443" w14:textId="77777777" w:rsidR="00A70385" w:rsidRPr="00595847" w:rsidRDefault="00A70385" w:rsidP="008F3437">
            <w:pPr>
              <w:spacing w:line="276" w:lineRule="auto"/>
              <w:rPr>
                <w:rFonts w:cs="Arial"/>
                <w:szCs w:val="24"/>
              </w:rPr>
            </w:pPr>
            <w:r w:rsidRPr="00595847">
              <w:rPr>
                <w:rFonts w:cs="Arial"/>
                <w:szCs w:val="24"/>
              </w:rPr>
              <w:t>Disagree</w:t>
            </w:r>
          </w:p>
        </w:tc>
      </w:tr>
      <w:tr w:rsidR="00A70385" w:rsidRPr="00595847" w14:paraId="71274863"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6D0BD8F8" w14:textId="77777777" w:rsidR="00A70385" w:rsidRPr="00595847" w:rsidRDefault="00A70385"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7A8F93D5" w14:textId="77777777" w:rsidR="00A70385" w:rsidRPr="00595847" w:rsidRDefault="00A70385" w:rsidP="008F3437">
            <w:pPr>
              <w:spacing w:line="276" w:lineRule="auto"/>
              <w:rPr>
                <w:rFonts w:cs="Arial"/>
                <w:szCs w:val="24"/>
              </w:rPr>
            </w:pPr>
            <w:r w:rsidRPr="00595847">
              <w:rPr>
                <w:rFonts w:cs="Arial"/>
                <w:szCs w:val="24"/>
              </w:rPr>
              <w:t xml:space="preserve">Neither agree </w:t>
            </w:r>
            <w:proofErr w:type="gramStart"/>
            <w:r w:rsidRPr="00595847">
              <w:rPr>
                <w:rFonts w:cs="Arial"/>
                <w:szCs w:val="24"/>
              </w:rPr>
              <w:t>or</w:t>
            </w:r>
            <w:proofErr w:type="gramEnd"/>
            <w:r w:rsidRPr="00595847">
              <w:rPr>
                <w:rFonts w:cs="Arial"/>
                <w:szCs w:val="24"/>
              </w:rPr>
              <w:t xml:space="preserve"> disagree</w:t>
            </w:r>
          </w:p>
        </w:tc>
      </w:tr>
      <w:tr w:rsidR="00A70385" w:rsidRPr="00595847" w14:paraId="7F03EEB1"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0B110178" w14:textId="77777777" w:rsidR="00A70385" w:rsidRPr="00595847" w:rsidRDefault="00A70385"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267203AE" w14:textId="77777777" w:rsidR="00A70385" w:rsidRPr="00595847" w:rsidRDefault="00A70385" w:rsidP="008F3437">
            <w:pPr>
              <w:spacing w:line="276" w:lineRule="auto"/>
              <w:rPr>
                <w:rFonts w:eastAsiaTheme="minorHAnsi" w:cs="Arial"/>
                <w:kern w:val="2"/>
                <w:szCs w:val="24"/>
                <w14:ligatures w14:val="standardContextual"/>
              </w:rPr>
            </w:pPr>
            <w:r w:rsidRPr="00595847">
              <w:rPr>
                <w:rFonts w:cs="Arial"/>
                <w:szCs w:val="24"/>
              </w:rPr>
              <w:t>Agree</w:t>
            </w:r>
          </w:p>
        </w:tc>
      </w:tr>
      <w:tr w:rsidR="00A70385" w:rsidRPr="00595847" w14:paraId="3B300DF0"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54E8FD40" w14:textId="77777777" w:rsidR="00A70385" w:rsidRPr="00595847" w:rsidRDefault="00A70385" w:rsidP="008F3437">
            <w:pPr>
              <w:spacing w:line="276" w:lineRule="auto"/>
              <w:ind w:left="-113"/>
              <w:jc w:val="center"/>
              <w:rPr>
                <w:rFonts w:cs="Arial"/>
                <w:iCs/>
                <w:szCs w:val="24"/>
              </w:rPr>
            </w:pPr>
          </w:p>
        </w:tc>
        <w:tc>
          <w:tcPr>
            <w:tcW w:w="8529" w:type="dxa"/>
            <w:tcBorders>
              <w:top w:val="nil"/>
              <w:left w:val="single" w:sz="12" w:space="0" w:color="auto"/>
              <w:bottom w:val="nil"/>
              <w:right w:val="nil"/>
            </w:tcBorders>
            <w:vAlign w:val="center"/>
          </w:tcPr>
          <w:p w14:paraId="09487152" w14:textId="77777777" w:rsidR="00A70385" w:rsidRPr="00595847" w:rsidRDefault="00A70385" w:rsidP="008F3437">
            <w:pPr>
              <w:spacing w:line="276" w:lineRule="auto"/>
              <w:rPr>
                <w:rFonts w:cs="Arial"/>
                <w:szCs w:val="24"/>
              </w:rPr>
            </w:pPr>
            <w:r w:rsidRPr="00595847">
              <w:rPr>
                <w:rFonts w:cs="Arial"/>
              </w:rPr>
              <w:t>Strongly agree</w:t>
            </w:r>
          </w:p>
        </w:tc>
      </w:tr>
    </w:tbl>
    <w:p w14:paraId="4BD0201F" w14:textId="77777777" w:rsidR="009A74D0" w:rsidRPr="00595847" w:rsidRDefault="009A74D0" w:rsidP="008F3437">
      <w:pPr>
        <w:spacing w:line="276" w:lineRule="auto"/>
        <w:rPr>
          <w:szCs w:val="24"/>
        </w:rPr>
      </w:pPr>
    </w:p>
    <w:p w14:paraId="1484C22E" w14:textId="77777777" w:rsidR="00970E9D" w:rsidRPr="00595847" w:rsidRDefault="00970E9D" w:rsidP="008F3437">
      <w:pPr>
        <w:spacing w:line="276" w:lineRule="auto"/>
        <w:rPr>
          <w:b/>
          <w:bCs/>
          <w:szCs w:val="24"/>
        </w:rPr>
      </w:pPr>
      <w:r w:rsidRPr="00595847">
        <w:rPr>
          <w:b/>
          <w:bCs/>
          <w:szCs w:val="24"/>
        </w:rPr>
        <w:br w:type="page"/>
      </w:r>
    </w:p>
    <w:p w14:paraId="0B2A7922" w14:textId="03209870" w:rsidR="008A339E" w:rsidRPr="00595847" w:rsidRDefault="008A339E" w:rsidP="008F3437">
      <w:pPr>
        <w:spacing w:line="276" w:lineRule="auto"/>
        <w:rPr>
          <w:b/>
          <w:bCs/>
          <w:szCs w:val="24"/>
        </w:rPr>
      </w:pPr>
      <w:r w:rsidRPr="00595847">
        <w:rPr>
          <w:b/>
          <w:bCs/>
          <w:szCs w:val="24"/>
        </w:rPr>
        <w:lastRenderedPageBreak/>
        <w:t>Q11.</w:t>
      </w:r>
      <w:r w:rsidRPr="00595847">
        <w:rPr>
          <w:b/>
          <w:bCs/>
          <w:szCs w:val="24"/>
        </w:rPr>
        <w:tab/>
        <w:t xml:space="preserve">What was the most helpful thing the school or another service did during </w:t>
      </w:r>
      <w:r w:rsidR="00047BE5" w:rsidRPr="00595847">
        <w:rPr>
          <w:b/>
          <w:bCs/>
          <w:szCs w:val="24"/>
        </w:rPr>
        <w:t>this process?</w:t>
      </w:r>
      <w:r w:rsidR="00D231C0" w:rsidRPr="00595847">
        <w:rPr>
          <w:b/>
          <w:bCs/>
          <w:szCs w:val="24"/>
        </w:rPr>
        <w:t xml:space="preserve"> </w:t>
      </w:r>
      <w:r w:rsidR="00D231C0" w:rsidRPr="00595847">
        <w:rPr>
          <w:szCs w:val="24"/>
        </w:rPr>
        <w:t>Write in the box below</w:t>
      </w:r>
      <w:r w:rsidR="00D231C0" w:rsidRPr="00595847">
        <w:rPr>
          <w:b/>
          <w:bCs/>
          <w:szCs w:val="24"/>
        </w:rPr>
        <w:t>.</w:t>
      </w:r>
    </w:p>
    <w:tbl>
      <w:tblPr>
        <w:tblStyle w:val="TableGrid"/>
        <w:tblW w:w="9228" w:type="dxa"/>
        <w:tblInd w:w="0" w:type="dxa"/>
        <w:tblLook w:val="04A0" w:firstRow="1" w:lastRow="0" w:firstColumn="1" w:lastColumn="0" w:noHBand="0" w:noVBand="1"/>
      </w:tblPr>
      <w:tblGrid>
        <w:gridCol w:w="9228"/>
      </w:tblGrid>
      <w:tr w:rsidR="00047BE5" w:rsidRPr="00595847" w14:paraId="487822A8" w14:textId="77777777" w:rsidTr="00047BE5">
        <w:trPr>
          <w:trHeight w:val="3092"/>
        </w:trPr>
        <w:tc>
          <w:tcPr>
            <w:tcW w:w="9228" w:type="dxa"/>
          </w:tcPr>
          <w:p w14:paraId="72FBFF25" w14:textId="77777777" w:rsidR="00047BE5" w:rsidRPr="00595847" w:rsidRDefault="00047BE5" w:rsidP="008F3437">
            <w:pPr>
              <w:spacing w:line="276" w:lineRule="auto"/>
              <w:rPr>
                <w:szCs w:val="24"/>
              </w:rPr>
            </w:pPr>
          </w:p>
        </w:tc>
      </w:tr>
    </w:tbl>
    <w:p w14:paraId="6B3CFED2" w14:textId="77777777" w:rsidR="00F40459" w:rsidRPr="00595847" w:rsidRDefault="00F40459" w:rsidP="008F3437">
      <w:pPr>
        <w:spacing w:line="276" w:lineRule="auto"/>
        <w:rPr>
          <w:b/>
          <w:bCs/>
          <w:szCs w:val="24"/>
        </w:rPr>
      </w:pPr>
    </w:p>
    <w:p w14:paraId="5974AFEC" w14:textId="30C75CB9" w:rsidR="00D00DC4" w:rsidRPr="00595847" w:rsidRDefault="00D00DC4" w:rsidP="008F3437">
      <w:pPr>
        <w:spacing w:line="276" w:lineRule="auto"/>
        <w:rPr>
          <w:szCs w:val="24"/>
        </w:rPr>
      </w:pPr>
      <w:r w:rsidRPr="00595847">
        <w:rPr>
          <w:b/>
          <w:bCs/>
          <w:szCs w:val="24"/>
        </w:rPr>
        <w:t>Q12.</w:t>
      </w:r>
      <w:r w:rsidRPr="00595847">
        <w:rPr>
          <w:b/>
          <w:bCs/>
          <w:szCs w:val="24"/>
        </w:rPr>
        <w:tab/>
        <w:t>What could have been done better?</w:t>
      </w:r>
      <w:r w:rsidRPr="00595847">
        <w:rPr>
          <w:szCs w:val="24"/>
        </w:rPr>
        <w:t xml:space="preserve"> Write in the box below.</w:t>
      </w:r>
    </w:p>
    <w:tbl>
      <w:tblPr>
        <w:tblStyle w:val="TableGrid"/>
        <w:tblW w:w="9228" w:type="dxa"/>
        <w:tblInd w:w="0" w:type="dxa"/>
        <w:tblLook w:val="04A0" w:firstRow="1" w:lastRow="0" w:firstColumn="1" w:lastColumn="0" w:noHBand="0" w:noVBand="1"/>
      </w:tblPr>
      <w:tblGrid>
        <w:gridCol w:w="9228"/>
      </w:tblGrid>
      <w:tr w:rsidR="00D00DC4" w:rsidRPr="00595847" w14:paraId="3C438D93" w14:textId="77777777" w:rsidTr="00A510C0">
        <w:trPr>
          <w:trHeight w:val="3092"/>
        </w:trPr>
        <w:tc>
          <w:tcPr>
            <w:tcW w:w="9228" w:type="dxa"/>
          </w:tcPr>
          <w:p w14:paraId="2B216C46" w14:textId="77777777" w:rsidR="00D00DC4" w:rsidRPr="00595847" w:rsidRDefault="00D00DC4" w:rsidP="008F3437">
            <w:pPr>
              <w:spacing w:line="276" w:lineRule="auto"/>
              <w:rPr>
                <w:szCs w:val="24"/>
              </w:rPr>
            </w:pPr>
          </w:p>
        </w:tc>
      </w:tr>
    </w:tbl>
    <w:p w14:paraId="107895D9" w14:textId="77777777" w:rsidR="00D00DC4" w:rsidRPr="00595847" w:rsidRDefault="00D00DC4" w:rsidP="008F3437">
      <w:pPr>
        <w:spacing w:line="276" w:lineRule="auto"/>
        <w:rPr>
          <w:szCs w:val="24"/>
        </w:rPr>
      </w:pPr>
    </w:p>
    <w:p w14:paraId="308B9719" w14:textId="31300B6E" w:rsidR="00A16A07" w:rsidRPr="00595847" w:rsidRDefault="00A16A07" w:rsidP="008F3437">
      <w:pPr>
        <w:spacing w:line="276" w:lineRule="auto"/>
      </w:pPr>
      <w:r w:rsidRPr="00595847">
        <w:rPr>
          <w:b/>
          <w:bCs/>
          <w:szCs w:val="24"/>
        </w:rPr>
        <w:t>Q13.</w:t>
      </w:r>
      <w:r w:rsidRPr="00595847">
        <w:rPr>
          <w:b/>
          <w:bCs/>
          <w:szCs w:val="24"/>
        </w:rPr>
        <w:tab/>
      </w:r>
      <w:r w:rsidR="00F022C2" w:rsidRPr="00595847">
        <w:rPr>
          <w:b/>
          <w:bCs/>
        </w:rPr>
        <w:t>What does an inclusive school look and feel like for your child and family?</w:t>
      </w:r>
      <w:r w:rsidR="00F022C2" w:rsidRPr="00595847">
        <w:t xml:space="preserve"> </w:t>
      </w:r>
      <w:r w:rsidRPr="00595847">
        <w:rPr>
          <w:szCs w:val="24"/>
        </w:rPr>
        <w:t>Write in the box below.</w:t>
      </w:r>
    </w:p>
    <w:tbl>
      <w:tblPr>
        <w:tblStyle w:val="TableGrid"/>
        <w:tblW w:w="9228" w:type="dxa"/>
        <w:tblInd w:w="0" w:type="dxa"/>
        <w:tblLook w:val="04A0" w:firstRow="1" w:lastRow="0" w:firstColumn="1" w:lastColumn="0" w:noHBand="0" w:noVBand="1"/>
      </w:tblPr>
      <w:tblGrid>
        <w:gridCol w:w="9228"/>
      </w:tblGrid>
      <w:tr w:rsidR="00A16A07" w:rsidRPr="00595847" w14:paraId="3CBF0C31" w14:textId="77777777" w:rsidTr="00A510C0">
        <w:trPr>
          <w:trHeight w:val="3092"/>
        </w:trPr>
        <w:tc>
          <w:tcPr>
            <w:tcW w:w="9228" w:type="dxa"/>
          </w:tcPr>
          <w:p w14:paraId="763079D6" w14:textId="77777777" w:rsidR="00A16A07" w:rsidRPr="00595847" w:rsidRDefault="00A16A07" w:rsidP="008F3437">
            <w:pPr>
              <w:spacing w:line="276" w:lineRule="auto"/>
              <w:rPr>
                <w:szCs w:val="24"/>
              </w:rPr>
            </w:pPr>
          </w:p>
        </w:tc>
      </w:tr>
    </w:tbl>
    <w:p w14:paraId="42BD9575" w14:textId="77777777" w:rsidR="00D00DC4" w:rsidRPr="00595847" w:rsidRDefault="00D00DC4" w:rsidP="008F3437">
      <w:pPr>
        <w:spacing w:line="276" w:lineRule="auto"/>
        <w:rPr>
          <w:szCs w:val="24"/>
        </w:rPr>
      </w:pPr>
    </w:p>
    <w:p w14:paraId="4C256BB3" w14:textId="77777777" w:rsidR="00F40459" w:rsidRPr="00595847" w:rsidRDefault="00F40459" w:rsidP="008F3437">
      <w:pPr>
        <w:spacing w:line="276" w:lineRule="auto"/>
        <w:rPr>
          <w:b/>
          <w:bCs/>
          <w:szCs w:val="24"/>
        </w:rPr>
      </w:pPr>
      <w:r w:rsidRPr="00595847">
        <w:rPr>
          <w:b/>
          <w:bCs/>
          <w:szCs w:val="24"/>
        </w:rPr>
        <w:br w:type="page"/>
      </w:r>
    </w:p>
    <w:p w14:paraId="35C5D1C1" w14:textId="1E08A16C" w:rsidR="00F022C2" w:rsidRDefault="00CB6D2C" w:rsidP="008F3437">
      <w:pPr>
        <w:spacing w:line="276" w:lineRule="auto"/>
        <w:ind w:left="680" w:hanging="680"/>
        <w:rPr>
          <w:szCs w:val="24"/>
        </w:rPr>
      </w:pPr>
      <w:r w:rsidRPr="00595847">
        <w:rPr>
          <w:b/>
          <w:bCs/>
          <w:szCs w:val="24"/>
        </w:rPr>
        <w:lastRenderedPageBreak/>
        <w:t>Q14.</w:t>
      </w:r>
      <w:r w:rsidRPr="00595847">
        <w:rPr>
          <w:b/>
          <w:bCs/>
          <w:szCs w:val="24"/>
        </w:rPr>
        <w:tab/>
        <w:t>What is the one thing schools could do differently to better to support families through exclusion?</w:t>
      </w:r>
      <w:r w:rsidR="00411EE5" w:rsidRPr="00595847">
        <w:rPr>
          <w:szCs w:val="24"/>
        </w:rPr>
        <w:t xml:space="preserve"> Write in the box below.</w:t>
      </w:r>
    </w:p>
    <w:tbl>
      <w:tblPr>
        <w:tblStyle w:val="TableGrid"/>
        <w:tblW w:w="9228" w:type="dxa"/>
        <w:tblInd w:w="0" w:type="dxa"/>
        <w:tblLook w:val="04A0" w:firstRow="1" w:lastRow="0" w:firstColumn="1" w:lastColumn="0" w:noHBand="0" w:noVBand="1"/>
      </w:tblPr>
      <w:tblGrid>
        <w:gridCol w:w="9228"/>
      </w:tblGrid>
      <w:tr w:rsidR="00411EE5" w14:paraId="7B72BB9D" w14:textId="77777777" w:rsidTr="00A510C0">
        <w:trPr>
          <w:trHeight w:val="3092"/>
        </w:trPr>
        <w:tc>
          <w:tcPr>
            <w:tcW w:w="9228" w:type="dxa"/>
          </w:tcPr>
          <w:p w14:paraId="1DD7D0D2" w14:textId="77777777" w:rsidR="00411EE5" w:rsidRDefault="00411EE5" w:rsidP="008F3437">
            <w:pPr>
              <w:spacing w:line="276" w:lineRule="auto"/>
              <w:rPr>
                <w:szCs w:val="24"/>
              </w:rPr>
            </w:pPr>
          </w:p>
        </w:tc>
      </w:tr>
    </w:tbl>
    <w:p w14:paraId="41327FA3" w14:textId="77777777" w:rsidR="00D028EB" w:rsidRDefault="00D028EB" w:rsidP="008F3437">
      <w:pPr>
        <w:spacing w:after="0" w:line="276" w:lineRule="auto"/>
        <w:rPr>
          <w:rStyle w:val="Strong"/>
          <w:b w:val="0"/>
          <w:bCs w:val="0"/>
        </w:rPr>
      </w:pPr>
    </w:p>
    <w:p w14:paraId="148A04DF" w14:textId="77777777" w:rsidR="00D028EB" w:rsidRDefault="00D028EB" w:rsidP="008F3437">
      <w:pPr>
        <w:spacing w:after="0" w:line="276" w:lineRule="auto"/>
        <w:rPr>
          <w:rStyle w:val="Strong"/>
          <w:b w:val="0"/>
          <w:bCs w:val="0"/>
        </w:rPr>
      </w:pPr>
    </w:p>
    <w:p w14:paraId="5BE2FD9B" w14:textId="13B27B57" w:rsidR="00740303" w:rsidRPr="00785A70" w:rsidRDefault="00740303" w:rsidP="008F3437">
      <w:pPr>
        <w:pStyle w:val="Heading2"/>
        <w:spacing w:line="276" w:lineRule="auto"/>
        <w:rPr>
          <w:rStyle w:val="Strong"/>
          <w:b/>
          <w:bCs w:val="0"/>
        </w:rPr>
      </w:pPr>
      <w:r w:rsidRPr="00785A70">
        <w:rPr>
          <w:rStyle w:val="Strong"/>
          <w:b/>
          <w:bCs w:val="0"/>
        </w:rPr>
        <w:t xml:space="preserve">Thank you for taking the time to complete this survey </w:t>
      </w:r>
      <w:bookmarkStart w:id="1" w:name="_Hlk155789567"/>
    </w:p>
    <w:p w14:paraId="2A9ADC78" w14:textId="08DDBB1C" w:rsidR="00746770" w:rsidRDefault="00C9699E" w:rsidP="008F3437">
      <w:pPr>
        <w:pStyle w:val="NormalWeb"/>
        <w:spacing w:line="276" w:lineRule="auto"/>
        <w:rPr>
          <w:rFonts w:ascii="Arial" w:hAnsi="Arial" w:cs="Arial"/>
          <w:b/>
          <w:bCs/>
        </w:rPr>
      </w:pPr>
      <w:bookmarkStart w:id="2" w:name="_Hlk155859379"/>
      <w:r w:rsidRPr="196FFC8F">
        <w:rPr>
          <w:rFonts w:ascii="Arial" w:hAnsi="Arial" w:cs="Arial"/>
          <w:b/>
          <w:bCs/>
        </w:rPr>
        <w:t xml:space="preserve">The closing Date for responses is </w:t>
      </w:r>
      <w:r w:rsidR="335840A6" w:rsidRPr="196FFC8F">
        <w:rPr>
          <w:rFonts w:ascii="Arial" w:hAnsi="Arial" w:cs="Arial"/>
          <w:b/>
          <w:bCs/>
        </w:rPr>
        <w:t xml:space="preserve">Friday </w:t>
      </w:r>
      <w:r w:rsidR="00746770" w:rsidRPr="196FFC8F">
        <w:rPr>
          <w:rFonts w:ascii="Arial" w:hAnsi="Arial" w:cs="Arial"/>
          <w:b/>
          <w:bCs/>
        </w:rPr>
        <w:t>11 December 20</w:t>
      </w:r>
      <w:r w:rsidR="00665526" w:rsidRPr="196FFC8F">
        <w:rPr>
          <w:rFonts w:ascii="Arial" w:hAnsi="Arial" w:cs="Arial"/>
          <w:b/>
          <w:bCs/>
        </w:rPr>
        <w:t>26</w:t>
      </w:r>
      <w:r w:rsidR="00C56DB8" w:rsidRPr="196FFC8F">
        <w:rPr>
          <w:rFonts w:ascii="Arial" w:hAnsi="Arial" w:cs="Arial"/>
          <w:b/>
          <w:bCs/>
        </w:rPr>
        <w:t>.</w:t>
      </w:r>
    </w:p>
    <w:p w14:paraId="037D5073" w14:textId="0F2C06E0" w:rsidR="00E76C75" w:rsidRPr="00AE5537" w:rsidRDefault="00C9699E" w:rsidP="008F3437">
      <w:pPr>
        <w:pStyle w:val="NormalWeb"/>
        <w:spacing w:line="276" w:lineRule="auto"/>
        <w:rPr>
          <w:rFonts w:ascii="Arial" w:hAnsi="Arial" w:cs="Arial"/>
        </w:rPr>
      </w:pPr>
      <w:r w:rsidRPr="00AE5537">
        <w:rPr>
          <w:rFonts w:ascii="Arial" w:hAnsi="Arial" w:cs="Arial"/>
        </w:rPr>
        <w:t xml:space="preserve">Thank you for taking part in this </w:t>
      </w:r>
      <w:r w:rsidR="00AE5537" w:rsidRPr="00AE5537">
        <w:rPr>
          <w:rFonts w:ascii="Arial" w:hAnsi="Arial" w:cs="Arial"/>
        </w:rPr>
        <w:t xml:space="preserve">survey. Once </w:t>
      </w:r>
      <w:r w:rsidR="00665526" w:rsidRPr="00AE5537">
        <w:rPr>
          <w:rFonts w:ascii="Arial" w:hAnsi="Arial" w:cs="Arial"/>
        </w:rPr>
        <w:t>this survey closes, w</w:t>
      </w:r>
      <w:r w:rsidR="00E76C75" w:rsidRPr="00AE5537">
        <w:rPr>
          <w:rFonts w:ascii="Arial" w:hAnsi="Arial" w:cs="Arial"/>
        </w:rPr>
        <w:t>e will analyse responses and publish a summary of what you told us. Your feedback will directly shape the next stage of our inclusion work, helping us decide where to focus, what needs to change, and how we measure whether things are getting better.</w:t>
      </w:r>
    </w:p>
    <w:p w14:paraId="7983F0DD" w14:textId="77777777" w:rsidR="00E76C75" w:rsidRPr="00AE5537" w:rsidRDefault="00E76C75" w:rsidP="008F3437">
      <w:pPr>
        <w:pStyle w:val="NormalWeb"/>
        <w:spacing w:line="276" w:lineRule="auto"/>
        <w:rPr>
          <w:rFonts w:ascii="Arial" w:hAnsi="Arial" w:cs="Arial"/>
        </w:rPr>
      </w:pPr>
      <w:r w:rsidRPr="00AE5537">
        <w:rPr>
          <w:rFonts w:ascii="Arial" w:hAnsi="Arial" w:cs="Arial"/>
        </w:rPr>
        <w:t>We will share our proposals early in 2027 and give you a further chance to comment before anything is finalised.</w:t>
      </w:r>
    </w:p>
    <w:bookmarkEnd w:id="1"/>
    <w:bookmarkEnd w:id="2"/>
    <w:p w14:paraId="260B1A22" w14:textId="528AE0C9" w:rsidR="00740303" w:rsidRDefault="00740303" w:rsidP="008F3437">
      <w:pPr>
        <w:suppressAutoHyphens/>
        <w:autoSpaceDE w:val="0"/>
        <w:autoSpaceDN w:val="0"/>
        <w:adjustRightInd w:val="0"/>
        <w:spacing w:after="0" w:line="276" w:lineRule="auto"/>
        <w:jc w:val="center"/>
        <w:textAlignment w:val="center"/>
        <w:rPr>
          <w:rFonts w:cs="Arial"/>
          <w:b/>
          <w:bCs/>
          <w:szCs w:val="24"/>
        </w:rPr>
      </w:pPr>
    </w:p>
    <w:p w14:paraId="12AAA0B5" w14:textId="77777777" w:rsidR="00CD0E95" w:rsidRPr="00CD0E95" w:rsidRDefault="00CD0E95" w:rsidP="008F3437">
      <w:pPr>
        <w:suppressAutoHyphens/>
        <w:autoSpaceDE w:val="0"/>
        <w:autoSpaceDN w:val="0"/>
        <w:adjustRightInd w:val="0"/>
        <w:spacing w:after="0" w:line="276" w:lineRule="auto"/>
        <w:textAlignment w:val="center"/>
        <w:rPr>
          <w:rFonts w:cs="Arial"/>
          <w:szCs w:val="24"/>
        </w:rPr>
      </w:pPr>
    </w:p>
    <w:sectPr w:rsidR="00CD0E95" w:rsidRPr="00CD0E95" w:rsidSect="00E668F0">
      <w:headerReference w:type="default" r:id="rId16"/>
      <w:pgSz w:w="11906" w:h="16838"/>
      <w:pgMar w:top="2127" w:right="1361" w:bottom="709" w:left="1361" w:header="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5A594" w14:textId="77777777" w:rsidR="00D121FB" w:rsidRDefault="00D121FB" w:rsidP="00CD0E95">
      <w:pPr>
        <w:spacing w:after="0" w:line="240" w:lineRule="auto"/>
      </w:pPr>
      <w:r>
        <w:separator/>
      </w:r>
    </w:p>
  </w:endnote>
  <w:endnote w:type="continuationSeparator" w:id="0">
    <w:p w14:paraId="009E22F3" w14:textId="77777777" w:rsidR="00D121FB" w:rsidRDefault="00D121FB" w:rsidP="00CD0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nionPro-Regular">
    <w:altName w:val="Calibri"/>
    <w:charset w:val="00"/>
    <w:family w:val="auto"/>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ource Sans Pro SemiBold">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560943629"/>
      <w:docPartObj>
        <w:docPartGallery w:val="Page Numbers (Bottom of Page)"/>
        <w:docPartUnique/>
      </w:docPartObj>
    </w:sdtPr>
    <w:sdtEndPr>
      <w:rPr>
        <w:noProof/>
      </w:rPr>
    </w:sdtEndPr>
    <w:sdtContent>
      <w:p w14:paraId="0142097B" w14:textId="5F9FAF1F" w:rsidR="00C75214" w:rsidRPr="00AC03C6" w:rsidRDefault="00C75214" w:rsidP="00585FCA">
        <w:pPr>
          <w:pStyle w:val="Footer"/>
          <w:jc w:val="center"/>
          <w:rPr>
            <w:rFonts w:cs="Arial"/>
            <w:szCs w:val="24"/>
          </w:rPr>
        </w:pPr>
        <w:r w:rsidRPr="00AC03C6">
          <w:rPr>
            <w:rFonts w:cs="Arial"/>
            <w:szCs w:val="24"/>
          </w:rPr>
          <w:fldChar w:fldCharType="begin"/>
        </w:r>
        <w:r w:rsidRPr="00AC03C6">
          <w:rPr>
            <w:rFonts w:cs="Arial"/>
            <w:szCs w:val="24"/>
          </w:rPr>
          <w:instrText xml:space="preserve"> PAGE   \* MERGEFORMAT </w:instrText>
        </w:r>
        <w:r w:rsidRPr="00AC03C6">
          <w:rPr>
            <w:rFonts w:cs="Arial"/>
            <w:szCs w:val="24"/>
          </w:rPr>
          <w:fldChar w:fldCharType="separate"/>
        </w:r>
        <w:r w:rsidRPr="00AC03C6">
          <w:rPr>
            <w:rFonts w:cs="Arial"/>
            <w:noProof/>
            <w:szCs w:val="24"/>
          </w:rPr>
          <w:t>2</w:t>
        </w:r>
        <w:r w:rsidRPr="00AC03C6">
          <w:rPr>
            <w:rFonts w:cs="Arial"/>
            <w:noProof/>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28EDB" w14:textId="77777777" w:rsidR="00D121FB" w:rsidRDefault="00D121FB" w:rsidP="00CD0E95">
      <w:pPr>
        <w:spacing w:after="0" w:line="240" w:lineRule="auto"/>
      </w:pPr>
      <w:r>
        <w:separator/>
      </w:r>
    </w:p>
  </w:footnote>
  <w:footnote w:type="continuationSeparator" w:id="0">
    <w:p w14:paraId="373E9470" w14:textId="77777777" w:rsidR="00D121FB" w:rsidRDefault="00D121FB" w:rsidP="00CD0E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81835" w14:textId="77777777" w:rsidR="009053EB" w:rsidRDefault="009053EB" w:rsidP="00866AB3">
    <w:pPr>
      <w:pStyle w:val="Headertitle"/>
      <w:spacing w:before="240" w:after="0" w:line="276" w:lineRule="auto"/>
      <w:rPr>
        <w:color w:val="auto"/>
      </w:rPr>
    </w:pPr>
  </w:p>
  <w:p w14:paraId="09363D88" w14:textId="54B9426C" w:rsidR="00866AB3" w:rsidRDefault="00E37C05" w:rsidP="00E37C05">
    <w:pPr>
      <w:pStyle w:val="Headertitle"/>
      <w:spacing w:before="240" w:after="0" w:line="276" w:lineRule="auto"/>
      <w:ind w:left="1758"/>
      <w:rPr>
        <w:color w:val="auto"/>
      </w:rPr>
    </w:pPr>
    <w:r>
      <w:rPr>
        <w:color w:val="auto"/>
      </w:rPr>
      <w:t xml:space="preserve">School inclusion </w:t>
    </w:r>
    <w:r w:rsidR="00422D9A">
      <w:rPr>
        <w:color w:val="auto"/>
      </w:rPr>
      <w:t>parents</w:t>
    </w:r>
    <w:r w:rsidR="00B334A2">
      <w:rPr>
        <w:color w:val="auto"/>
      </w:rPr>
      <w:t xml:space="preserve"> and carers</w:t>
    </w:r>
    <w:r w:rsidR="00422D9A">
      <w:rPr>
        <w:color w:val="auto"/>
      </w:rPr>
      <w:t xml:space="preserve"> experience</w:t>
    </w:r>
    <w:r>
      <w:rPr>
        <w:color w:val="auto"/>
      </w:rPr>
      <w:t xml:space="preserve"> survey </w:t>
    </w:r>
  </w:p>
  <w:p w14:paraId="00E34228" w14:textId="77777777" w:rsidR="00866AB3" w:rsidRPr="009A519E" w:rsidRDefault="00866AB3" w:rsidP="00E575A6">
    <w:pPr>
      <w:pStyle w:val="Headertitle"/>
      <w:spacing w:after="0" w:line="276" w:lineRule="auto"/>
      <w:ind w:left="1758"/>
      <w:rPr>
        <w:color w:val="auto"/>
      </w:rPr>
    </w:pPr>
    <w:r w:rsidRPr="009A519E">
      <w:rPr>
        <w:noProof/>
        <w:color w:val="auto"/>
      </w:rPr>
      <w:drawing>
        <wp:anchor distT="0" distB="0" distL="114300" distR="114300" simplePos="0" relativeHeight="251658240" behindDoc="0" locked="1" layoutInCell="1" allowOverlap="1" wp14:anchorId="296DB167" wp14:editId="703B9116">
          <wp:simplePos x="0" y="0"/>
          <wp:positionH relativeFrom="margin">
            <wp:posOffset>-77470</wp:posOffset>
          </wp:positionH>
          <wp:positionV relativeFrom="topMargin">
            <wp:posOffset>580390</wp:posOffset>
          </wp:positionV>
          <wp:extent cx="914400" cy="931545"/>
          <wp:effectExtent l="0" t="0" r="0" b="1905"/>
          <wp:wrapNone/>
          <wp:docPr id="806160301" name="Picture 22" descr="Lewish square mono-hi"/>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descr="Lewish square mono-hi"/>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931545"/>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auto"/>
      </w:rPr>
      <w:t>October 2026</w:t>
    </w:r>
  </w:p>
  <w:p w14:paraId="4AF3D290" w14:textId="7BF59BD1" w:rsidR="00F669E3" w:rsidRDefault="00F669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24C1D" w14:textId="507CB369" w:rsidR="00EE7857" w:rsidRPr="00F1742E" w:rsidRDefault="00EE7857" w:rsidP="00CE224D">
    <w:pPr>
      <w:pStyle w:val="Headertitle"/>
      <w:spacing w:after="0" w:line="276" w:lineRule="auto"/>
      <w:ind w:left="0"/>
      <w:rPr>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4B07"/>
    <w:multiLevelType w:val="hybridMultilevel"/>
    <w:tmpl w:val="0F5221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803B8A"/>
    <w:multiLevelType w:val="hybridMultilevel"/>
    <w:tmpl w:val="BE962860"/>
    <w:lvl w:ilvl="0" w:tplc="6EB23642">
      <w:start w:val="1"/>
      <w:numFmt w:val="bullet"/>
      <w:lvlText w:val=""/>
      <w:lvlJc w:val="left"/>
      <w:pPr>
        <w:ind w:left="1560" w:hanging="360"/>
      </w:pPr>
      <w:rPr>
        <w:rFonts w:ascii="Symbol" w:hAnsi="Symbol"/>
      </w:rPr>
    </w:lvl>
    <w:lvl w:ilvl="1" w:tplc="EC7E1C96">
      <w:start w:val="1"/>
      <w:numFmt w:val="bullet"/>
      <w:lvlText w:val=""/>
      <w:lvlJc w:val="left"/>
      <w:pPr>
        <w:ind w:left="1560" w:hanging="360"/>
      </w:pPr>
      <w:rPr>
        <w:rFonts w:ascii="Symbol" w:hAnsi="Symbol"/>
      </w:rPr>
    </w:lvl>
    <w:lvl w:ilvl="2" w:tplc="FB3E160E">
      <w:start w:val="1"/>
      <w:numFmt w:val="bullet"/>
      <w:lvlText w:val=""/>
      <w:lvlJc w:val="left"/>
      <w:pPr>
        <w:ind w:left="1560" w:hanging="360"/>
      </w:pPr>
      <w:rPr>
        <w:rFonts w:ascii="Symbol" w:hAnsi="Symbol"/>
      </w:rPr>
    </w:lvl>
    <w:lvl w:ilvl="3" w:tplc="984AC058">
      <w:start w:val="1"/>
      <w:numFmt w:val="bullet"/>
      <w:lvlText w:val=""/>
      <w:lvlJc w:val="left"/>
      <w:pPr>
        <w:ind w:left="1560" w:hanging="360"/>
      </w:pPr>
      <w:rPr>
        <w:rFonts w:ascii="Symbol" w:hAnsi="Symbol"/>
      </w:rPr>
    </w:lvl>
    <w:lvl w:ilvl="4" w:tplc="6240C8E6">
      <w:start w:val="1"/>
      <w:numFmt w:val="bullet"/>
      <w:lvlText w:val=""/>
      <w:lvlJc w:val="left"/>
      <w:pPr>
        <w:ind w:left="1560" w:hanging="360"/>
      </w:pPr>
      <w:rPr>
        <w:rFonts w:ascii="Symbol" w:hAnsi="Symbol"/>
      </w:rPr>
    </w:lvl>
    <w:lvl w:ilvl="5" w:tplc="BB6A74A2">
      <w:start w:val="1"/>
      <w:numFmt w:val="bullet"/>
      <w:lvlText w:val=""/>
      <w:lvlJc w:val="left"/>
      <w:pPr>
        <w:ind w:left="1560" w:hanging="360"/>
      </w:pPr>
      <w:rPr>
        <w:rFonts w:ascii="Symbol" w:hAnsi="Symbol"/>
      </w:rPr>
    </w:lvl>
    <w:lvl w:ilvl="6" w:tplc="F322EBB6">
      <w:start w:val="1"/>
      <w:numFmt w:val="bullet"/>
      <w:lvlText w:val=""/>
      <w:lvlJc w:val="left"/>
      <w:pPr>
        <w:ind w:left="1560" w:hanging="360"/>
      </w:pPr>
      <w:rPr>
        <w:rFonts w:ascii="Symbol" w:hAnsi="Symbol"/>
      </w:rPr>
    </w:lvl>
    <w:lvl w:ilvl="7" w:tplc="5BECBFDA">
      <w:start w:val="1"/>
      <w:numFmt w:val="bullet"/>
      <w:lvlText w:val=""/>
      <w:lvlJc w:val="left"/>
      <w:pPr>
        <w:ind w:left="1560" w:hanging="360"/>
      </w:pPr>
      <w:rPr>
        <w:rFonts w:ascii="Symbol" w:hAnsi="Symbol"/>
      </w:rPr>
    </w:lvl>
    <w:lvl w:ilvl="8" w:tplc="B0BC91D4">
      <w:start w:val="1"/>
      <w:numFmt w:val="bullet"/>
      <w:lvlText w:val=""/>
      <w:lvlJc w:val="left"/>
      <w:pPr>
        <w:ind w:left="1560" w:hanging="360"/>
      </w:pPr>
      <w:rPr>
        <w:rFonts w:ascii="Symbol" w:hAnsi="Symbol"/>
      </w:rPr>
    </w:lvl>
  </w:abstractNum>
  <w:abstractNum w:abstractNumId="2" w15:restartNumberingAfterBreak="0">
    <w:nsid w:val="096A6B04"/>
    <w:multiLevelType w:val="hybridMultilevel"/>
    <w:tmpl w:val="A6AA5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083C83"/>
    <w:multiLevelType w:val="multilevel"/>
    <w:tmpl w:val="3EF24AD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292254"/>
    <w:multiLevelType w:val="hybridMultilevel"/>
    <w:tmpl w:val="55900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600AD6"/>
    <w:multiLevelType w:val="hybridMultilevel"/>
    <w:tmpl w:val="ACEC64D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4F5D2B"/>
    <w:multiLevelType w:val="hybridMultilevel"/>
    <w:tmpl w:val="281E7C1C"/>
    <w:lvl w:ilvl="0" w:tplc="B3540B90">
      <w:start w:val="1"/>
      <w:numFmt w:val="bullet"/>
      <w:lvlText w:val=""/>
      <w:lvlJc w:val="left"/>
      <w:pPr>
        <w:ind w:left="1560" w:hanging="360"/>
      </w:pPr>
      <w:rPr>
        <w:rFonts w:ascii="Symbol" w:hAnsi="Symbol"/>
      </w:rPr>
    </w:lvl>
    <w:lvl w:ilvl="1" w:tplc="D0C82F80">
      <w:start w:val="1"/>
      <w:numFmt w:val="bullet"/>
      <w:lvlText w:val=""/>
      <w:lvlJc w:val="left"/>
      <w:pPr>
        <w:ind w:left="1560" w:hanging="360"/>
      </w:pPr>
      <w:rPr>
        <w:rFonts w:ascii="Symbol" w:hAnsi="Symbol"/>
      </w:rPr>
    </w:lvl>
    <w:lvl w:ilvl="2" w:tplc="9B1E7EC6">
      <w:start w:val="1"/>
      <w:numFmt w:val="bullet"/>
      <w:lvlText w:val=""/>
      <w:lvlJc w:val="left"/>
      <w:pPr>
        <w:ind w:left="1560" w:hanging="360"/>
      </w:pPr>
      <w:rPr>
        <w:rFonts w:ascii="Symbol" w:hAnsi="Symbol"/>
      </w:rPr>
    </w:lvl>
    <w:lvl w:ilvl="3" w:tplc="061A8B28">
      <w:start w:val="1"/>
      <w:numFmt w:val="bullet"/>
      <w:lvlText w:val=""/>
      <w:lvlJc w:val="left"/>
      <w:pPr>
        <w:ind w:left="1560" w:hanging="360"/>
      </w:pPr>
      <w:rPr>
        <w:rFonts w:ascii="Symbol" w:hAnsi="Symbol"/>
      </w:rPr>
    </w:lvl>
    <w:lvl w:ilvl="4" w:tplc="FAC4C594">
      <w:start w:val="1"/>
      <w:numFmt w:val="bullet"/>
      <w:lvlText w:val=""/>
      <w:lvlJc w:val="left"/>
      <w:pPr>
        <w:ind w:left="1560" w:hanging="360"/>
      </w:pPr>
      <w:rPr>
        <w:rFonts w:ascii="Symbol" w:hAnsi="Symbol"/>
      </w:rPr>
    </w:lvl>
    <w:lvl w:ilvl="5" w:tplc="730864E6">
      <w:start w:val="1"/>
      <w:numFmt w:val="bullet"/>
      <w:lvlText w:val=""/>
      <w:lvlJc w:val="left"/>
      <w:pPr>
        <w:ind w:left="1560" w:hanging="360"/>
      </w:pPr>
      <w:rPr>
        <w:rFonts w:ascii="Symbol" w:hAnsi="Symbol"/>
      </w:rPr>
    </w:lvl>
    <w:lvl w:ilvl="6" w:tplc="67466874">
      <w:start w:val="1"/>
      <w:numFmt w:val="bullet"/>
      <w:lvlText w:val=""/>
      <w:lvlJc w:val="left"/>
      <w:pPr>
        <w:ind w:left="1560" w:hanging="360"/>
      </w:pPr>
      <w:rPr>
        <w:rFonts w:ascii="Symbol" w:hAnsi="Symbol"/>
      </w:rPr>
    </w:lvl>
    <w:lvl w:ilvl="7" w:tplc="9450664E">
      <w:start w:val="1"/>
      <w:numFmt w:val="bullet"/>
      <w:lvlText w:val=""/>
      <w:lvlJc w:val="left"/>
      <w:pPr>
        <w:ind w:left="1560" w:hanging="360"/>
      </w:pPr>
      <w:rPr>
        <w:rFonts w:ascii="Symbol" w:hAnsi="Symbol"/>
      </w:rPr>
    </w:lvl>
    <w:lvl w:ilvl="8" w:tplc="35F2CE90">
      <w:start w:val="1"/>
      <w:numFmt w:val="bullet"/>
      <w:lvlText w:val=""/>
      <w:lvlJc w:val="left"/>
      <w:pPr>
        <w:ind w:left="1560" w:hanging="360"/>
      </w:pPr>
      <w:rPr>
        <w:rFonts w:ascii="Symbol" w:hAnsi="Symbol"/>
      </w:rPr>
    </w:lvl>
  </w:abstractNum>
  <w:abstractNum w:abstractNumId="7" w15:restartNumberingAfterBreak="0">
    <w:nsid w:val="19D0077B"/>
    <w:multiLevelType w:val="hybridMultilevel"/>
    <w:tmpl w:val="49CC79F2"/>
    <w:lvl w:ilvl="0" w:tplc="CA24415C">
      <w:start w:val="1"/>
      <w:numFmt w:val="decimal"/>
      <w:lvlText w:val="%1."/>
      <w:lvlJc w:val="left"/>
      <w:pPr>
        <w:ind w:left="1920" w:hanging="360"/>
      </w:pPr>
    </w:lvl>
    <w:lvl w:ilvl="1" w:tplc="C83ADB64">
      <w:start w:val="1"/>
      <w:numFmt w:val="decimal"/>
      <w:lvlText w:val="%2."/>
      <w:lvlJc w:val="left"/>
      <w:pPr>
        <w:ind w:left="1920" w:hanging="360"/>
      </w:pPr>
    </w:lvl>
    <w:lvl w:ilvl="2" w:tplc="08D04F2A">
      <w:start w:val="1"/>
      <w:numFmt w:val="decimal"/>
      <w:lvlText w:val="%3."/>
      <w:lvlJc w:val="left"/>
      <w:pPr>
        <w:ind w:left="1920" w:hanging="360"/>
      </w:pPr>
    </w:lvl>
    <w:lvl w:ilvl="3" w:tplc="86749FA4">
      <w:start w:val="1"/>
      <w:numFmt w:val="decimal"/>
      <w:lvlText w:val="%4."/>
      <w:lvlJc w:val="left"/>
      <w:pPr>
        <w:ind w:left="1920" w:hanging="360"/>
      </w:pPr>
    </w:lvl>
    <w:lvl w:ilvl="4" w:tplc="D6EE1B76">
      <w:start w:val="1"/>
      <w:numFmt w:val="decimal"/>
      <w:lvlText w:val="%5."/>
      <w:lvlJc w:val="left"/>
      <w:pPr>
        <w:ind w:left="1920" w:hanging="360"/>
      </w:pPr>
    </w:lvl>
    <w:lvl w:ilvl="5" w:tplc="F2C402BE">
      <w:start w:val="1"/>
      <w:numFmt w:val="decimal"/>
      <w:lvlText w:val="%6."/>
      <w:lvlJc w:val="left"/>
      <w:pPr>
        <w:ind w:left="1920" w:hanging="360"/>
      </w:pPr>
    </w:lvl>
    <w:lvl w:ilvl="6" w:tplc="9796025A">
      <w:start w:val="1"/>
      <w:numFmt w:val="decimal"/>
      <w:lvlText w:val="%7."/>
      <w:lvlJc w:val="left"/>
      <w:pPr>
        <w:ind w:left="1920" w:hanging="360"/>
      </w:pPr>
    </w:lvl>
    <w:lvl w:ilvl="7" w:tplc="8F1A40E2">
      <w:start w:val="1"/>
      <w:numFmt w:val="decimal"/>
      <w:lvlText w:val="%8."/>
      <w:lvlJc w:val="left"/>
      <w:pPr>
        <w:ind w:left="1920" w:hanging="360"/>
      </w:pPr>
    </w:lvl>
    <w:lvl w:ilvl="8" w:tplc="68261916">
      <w:start w:val="1"/>
      <w:numFmt w:val="decimal"/>
      <w:lvlText w:val="%9."/>
      <w:lvlJc w:val="left"/>
      <w:pPr>
        <w:ind w:left="1920" w:hanging="360"/>
      </w:pPr>
    </w:lvl>
  </w:abstractNum>
  <w:abstractNum w:abstractNumId="8" w15:restartNumberingAfterBreak="0">
    <w:nsid w:val="1C9248CB"/>
    <w:multiLevelType w:val="hybridMultilevel"/>
    <w:tmpl w:val="02FCEBDE"/>
    <w:lvl w:ilvl="0" w:tplc="601A413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F9139D"/>
    <w:multiLevelType w:val="hybridMultilevel"/>
    <w:tmpl w:val="34AAB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DD2669"/>
    <w:multiLevelType w:val="hybridMultilevel"/>
    <w:tmpl w:val="85A6C6E2"/>
    <w:lvl w:ilvl="0" w:tplc="6ECCE6F4">
      <w:start w:val="1"/>
      <w:numFmt w:val="bullet"/>
      <w:lvlText w:val=""/>
      <w:lvlJc w:val="left"/>
      <w:pPr>
        <w:ind w:left="1560" w:hanging="360"/>
      </w:pPr>
      <w:rPr>
        <w:rFonts w:ascii="Symbol" w:hAnsi="Symbol"/>
      </w:rPr>
    </w:lvl>
    <w:lvl w:ilvl="1" w:tplc="D9F29FA0">
      <w:start w:val="1"/>
      <w:numFmt w:val="bullet"/>
      <w:lvlText w:val=""/>
      <w:lvlJc w:val="left"/>
      <w:pPr>
        <w:ind w:left="1560" w:hanging="360"/>
      </w:pPr>
      <w:rPr>
        <w:rFonts w:ascii="Symbol" w:hAnsi="Symbol"/>
      </w:rPr>
    </w:lvl>
    <w:lvl w:ilvl="2" w:tplc="294EF7B0">
      <w:start w:val="1"/>
      <w:numFmt w:val="bullet"/>
      <w:lvlText w:val=""/>
      <w:lvlJc w:val="left"/>
      <w:pPr>
        <w:ind w:left="1560" w:hanging="360"/>
      </w:pPr>
      <w:rPr>
        <w:rFonts w:ascii="Symbol" w:hAnsi="Symbol"/>
      </w:rPr>
    </w:lvl>
    <w:lvl w:ilvl="3" w:tplc="D96A6AD8">
      <w:start w:val="1"/>
      <w:numFmt w:val="bullet"/>
      <w:lvlText w:val=""/>
      <w:lvlJc w:val="left"/>
      <w:pPr>
        <w:ind w:left="1560" w:hanging="360"/>
      </w:pPr>
      <w:rPr>
        <w:rFonts w:ascii="Symbol" w:hAnsi="Symbol"/>
      </w:rPr>
    </w:lvl>
    <w:lvl w:ilvl="4" w:tplc="68C834CE">
      <w:start w:val="1"/>
      <w:numFmt w:val="bullet"/>
      <w:lvlText w:val=""/>
      <w:lvlJc w:val="left"/>
      <w:pPr>
        <w:ind w:left="1560" w:hanging="360"/>
      </w:pPr>
      <w:rPr>
        <w:rFonts w:ascii="Symbol" w:hAnsi="Symbol"/>
      </w:rPr>
    </w:lvl>
    <w:lvl w:ilvl="5" w:tplc="37B8D4E0">
      <w:start w:val="1"/>
      <w:numFmt w:val="bullet"/>
      <w:lvlText w:val=""/>
      <w:lvlJc w:val="left"/>
      <w:pPr>
        <w:ind w:left="1560" w:hanging="360"/>
      </w:pPr>
      <w:rPr>
        <w:rFonts w:ascii="Symbol" w:hAnsi="Symbol"/>
      </w:rPr>
    </w:lvl>
    <w:lvl w:ilvl="6" w:tplc="2270A950">
      <w:start w:val="1"/>
      <w:numFmt w:val="bullet"/>
      <w:lvlText w:val=""/>
      <w:lvlJc w:val="left"/>
      <w:pPr>
        <w:ind w:left="1560" w:hanging="360"/>
      </w:pPr>
      <w:rPr>
        <w:rFonts w:ascii="Symbol" w:hAnsi="Symbol"/>
      </w:rPr>
    </w:lvl>
    <w:lvl w:ilvl="7" w:tplc="0B0C2D2C">
      <w:start w:val="1"/>
      <w:numFmt w:val="bullet"/>
      <w:lvlText w:val=""/>
      <w:lvlJc w:val="left"/>
      <w:pPr>
        <w:ind w:left="1560" w:hanging="360"/>
      </w:pPr>
      <w:rPr>
        <w:rFonts w:ascii="Symbol" w:hAnsi="Symbol"/>
      </w:rPr>
    </w:lvl>
    <w:lvl w:ilvl="8" w:tplc="435815EE">
      <w:start w:val="1"/>
      <w:numFmt w:val="bullet"/>
      <w:lvlText w:val=""/>
      <w:lvlJc w:val="left"/>
      <w:pPr>
        <w:ind w:left="1560" w:hanging="360"/>
      </w:pPr>
      <w:rPr>
        <w:rFonts w:ascii="Symbol" w:hAnsi="Symbol"/>
      </w:rPr>
    </w:lvl>
  </w:abstractNum>
  <w:abstractNum w:abstractNumId="11" w15:restartNumberingAfterBreak="0">
    <w:nsid w:val="26F24DA4"/>
    <w:multiLevelType w:val="hybridMultilevel"/>
    <w:tmpl w:val="84728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2639B0"/>
    <w:multiLevelType w:val="hybridMultilevel"/>
    <w:tmpl w:val="8ABE1F92"/>
    <w:lvl w:ilvl="0" w:tplc="7706906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514035"/>
    <w:multiLevelType w:val="hybridMultilevel"/>
    <w:tmpl w:val="E7D21FDA"/>
    <w:lvl w:ilvl="0" w:tplc="5BA66984">
      <w:start w:val="1"/>
      <w:numFmt w:val="bullet"/>
      <w:lvlText w:val=""/>
      <w:lvlJc w:val="left"/>
      <w:pPr>
        <w:ind w:left="1560" w:hanging="360"/>
      </w:pPr>
      <w:rPr>
        <w:rFonts w:ascii="Symbol" w:hAnsi="Symbol"/>
      </w:rPr>
    </w:lvl>
    <w:lvl w:ilvl="1" w:tplc="68644360">
      <w:start w:val="1"/>
      <w:numFmt w:val="bullet"/>
      <w:lvlText w:val=""/>
      <w:lvlJc w:val="left"/>
      <w:pPr>
        <w:ind w:left="1560" w:hanging="360"/>
      </w:pPr>
      <w:rPr>
        <w:rFonts w:ascii="Symbol" w:hAnsi="Symbol"/>
      </w:rPr>
    </w:lvl>
    <w:lvl w:ilvl="2" w:tplc="3DB847EC">
      <w:start w:val="1"/>
      <w:numFmt w:val="bullet"/>
      <w:lvlText w:val=""/>
      <w:lvlJc w:val="left"/>
      <w:pPr>
        <w:ind w:left="1560" w:hanging="360"/>
      </w:pPr>
      <w:rPr>
        <w:rFonts w:ascii="Symbol" w:hAnsi="Symbol"/>
      </w:rPr>
    </w:lvl>
    <w:lvl w:ilvl="3" w:tplc="75CCA0E2">
      <w:start w:val="1"/>
      <w:numFmt w:val="bullet"/>
      <w:lvlText w:val=""/>
      <w:lvlJc w:val="left"/>
      <w:pPr>
        <w:ind w:left="1560" w:hanging="360"/>
      </w:pPr>
      <w:rPr>
        <w:rFonts w:ascii="Symbol" w:hAnsi="Symbol"/>
      </w:rPr>
    </w:lvl>
    <w:lvl w:ilvl="4" w:tplc="692ADA4A">
      <w:start w:val="1"/>
      <w:numFmt w:val="bullet"/>
      <w:lvlText w:val=""/>
      <w:lvlJc w:val="left"/>
      <w:pPr>
        <w:ind w:left="1560" w:hanging="360"/>
      </w:pPr>
      <w:rPr>
        <w:rFonts w:ascii="Symbol" w:hAnsi="Symbol"/>
      </w:rPr>
    </w:lvl>
    <w:lvl w:ilvl="5" w:tplc="EC1804FC">
      <w:start w:val="1"/>
      <w:numFmt w:val="bullet"/>
      <w:lvlText w:val=""/>
      <w:lvlJc w:val="left"/>
      <w:pPr>
        <w:ind w:left="1560" w:hanging="360"/>
      </w:pPr>
      <w:rPr>
        <w:rFonts w:ascii="Symbol" w:hAnsi="Symbol"/>
      </w:rPr>
    </w:lvl>
    <w:lvl w:ilvl="6" w:tplc="AFF4CB7C">
      <w:start w:val="1"/>
      <w:numFmt w:val="bullet"/>
      <w:lvlText w:val=""/>
      <w:lvlJc w:val="left"/>
      <w:pPr>
        <w:ind w:left="1560" w:hanging="360"/>
      </w:pPr>
      <w:rPr>
        <w:rFonts w:ascii="Symbol" w:hAnsi="Symbol"/>
      </w:rPr>
    </w:lvl>
    <w:lvl w:ilvl="7" w:tplc="12D85718">
      <w:start w:val="1"/>
      <w:numFmt w:val="bullet"/>
      <w:lvlText w:val=""/>
      <w:lvlJc w:val="left"/>
      <w:pPr>
        <w:ind w:left="1560" w:hanging="360"/>
      </w:pPr>
      <w:rPr>
        <w:rFonts w:ascii="Symbol" w:hAnsi="Symbol"/>
      </w:rPr>
    </w:lvl>
    <w:lvl w:ilvl="8" w:tplc="C7E2DF5E">
      <w:start w:val="1"/>
      <w:numFmt w:val="bullet"/>
      <w:lvlText w:val=""/>
      <w:lvlJc w:val="left"/>
      <w:pPr>
        <w:ind w:left="1560" w:hanging="360"/>
      </w:pPr>
      <w:rPr>
        <w:rFonts w:ascii="Symbol" w:hAnsi="Symbol"/>
      </w:rPr>
    </w:lvl>
  </w:abstractNum>
  <w:abstractNum w:abstractNumId="14" w15:restartNumberingAfterBreak="0">
    <w:nsid w:val="2D6F2909"/>
    <w:multiLevelType w:val="hybridMultilevel"/>
    <w:tmpl w:val="FE3C067E"/>
    <w:lvl w:ilvl="0" w:tplc="604CB3C8">
      <w:start w:val="1"/>
      <w:numFmt w:val="bullet"/>
      <w:lvlText w:val=""/>
      <w:lvlJc w:val="left"/>
      <w:pPr>
        <w:ind w:left="1560" w:hanging="360"/>
      </w:pPr>
      <w:rPr>
        <w:rFonts w:ascii="Symbol" w:hAnsi="Symbol"/>
      </w:rPr>
    </w:lvl>
    <w:lvl w:ilvl="1" w:tplc="94E813DA">
      <w:start w:val="1"/>
      <w:numFmt w:val="bullet"/>
      <w:lvlText w:val=""/>
      <w:lvlJc w:val="left"/>
      <w:pPr>
        <w:ind w:left="1560" w:hanging="360"/>
      </w:pPr>
      <w:rPr>
        <w:rFonts w:ascii="Symbol" w:hAnsi="Symbol"/>
      </w:rPr>
    </w:lvl>
    <w:lvl w:ilvl="2" w:tplc="E860410E">
      <w:start w:val="1"/>
      <w:numFmt w:val="bullet"/>
      <w:lvlText w:val=""/>
      <w:lvlJc w:val="left"/>
      <w:pPr>
        <w:ind w:left="1560" w:hanging="360"/>
      </w:pPr>
      <w:rPr>
        <w:rFonts w:ascii="Symbol" w:hAnsi="Symbol"/>
      </w:rPr>
    </w:lvl>
    <w:lvl w:ilvl="3" w:tplc="3072D18C">
      <w:start w:val="1"/>
      <w:numFmt w:val="bullet"/>
      <w:lvlText w:val=""/>
      <w:lvlJc w:val="left"/>
      <w:pPr>
        <w:ind w:left="1560" w:hanging="360"/>
      </w:pPr>
      <w:rPr>
        <w:rFonts w:ascii="Symbol" w:hAnsi="Symbol"/>
      </w:rPr>
    </w:lvl>
    <w:lvl w:ilvl="4" w:tplc="720CBC32">
      <w:start w:val="1"/>
      <w:numFmt w:val="bullet"/>
      <w:lvlText w:val=""/>
      <w:lvlJc w:val="left"/>
      <w:pPr>
        <w:ind w:left="1560" w:hanging="360"/>
      </w:pPr>
      <w:rPr>
        <w:rFonts w:ascii="Symbol" w:hAnsi="Symbol"/>
      </w:rPr>
    </w:lvl>
    <w:lvl w:ilvl="5" w:tplc="81447020">
      <w:start w:val="1"/>
      <w:numFmt w:val="bullet"/>
      <w:lvlText w:val=""/>
      <w:lvlJc w:val="left"/>
      <w:pPr>
        <w:ind w:left="1560" w:hanging="360"/>
      </w:pPr>
      <w:rPr>
        <w:rFonts w:ascii="Symbol" w:hAnsi="Symbol"/>
      </w:rPr>
    </w:lvl>
    <w:lvl w:ilvl="6" w:tplc="D6A2A174">
      <w:start w:val="1"/>
      <w:numFmt w:val="bullet"/>
      <w:lvlText w:val=""/>
      <w:lvlJc w:val="left"/>
      <w:pPr>
        <w:ind w:left="1560" w:hanging="360"/>
      </w:pPr>
      <w:rPr>
        <w:rFonts w:ascii="Symbol" w:hAnsi="Symbol"/>
      </w:rPr>
    </w:lvl>
    <w:lvl w:ilvl="7" w:tplc="5E845FF6">
      <w:start w:val="1"/>
      <w:numFmt w:val="bullet"/>
      <w:lvlText w:val=""/>
      <w:lvlJc w:val="left"/>
      <w:pPr>
        <w:ind w:left="1560" w:hanging="360"/>
      </w:pPr>
      <w:rPr>
        <w:rFonts w:ascii="Symbol" w:hAnsi="Symbol"/>
      </w:rPr>
    </w:lvl>
    <w:lvl w:ilvl="8" w:tplc="EF146D0C">
      <w:start w:val="1"/>
      <w:numFmt w:val="bullet"/>
      <w:lvlText w:val=""/>
      <w:lvlJc w:val="left"/>
      <w:pPr>
        <w:ind w:left="1560" w:hanging="360"/>
      </w:pPr>
      <w:rPr>
        <w:rFonts w:ascii="Symbol" w:hAnsi="Symbol"/>
      </w:rPr>
    </w:lvl>
  </w:abstractNum>
  <w:abstractNum w:abstractNumId="15" w15:restartNumberingAfterBreak="0">
    <w:nsid w:val="2DE856EB"/>
    <w:multiLevelType w:val="hybridMultilevel"/>
    <w:tmpl w:val="6646F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4F1CC0"/>
    <w:multiLevelType w:val="hybridMultilevel"/>
    <w:tmpl w:val="4552D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3338A1"/>
    <w:multiLevelType w:val="hybridMultilevel"/>
    <w:tmpl w:val="60BC6070"/>
    <w:lvl w:ilvl="0" w:tplc="45B6C47E">
      <w:start w:val="1"/>
      <w:numFmt w:val="bullet"/>
      <w:lvlText w:val=""/>
      <w:lvlJc w:val="left"/>
      <w:pPr>
        <w:ind w:left="1560" w:hanging="360"/>
      </w:pPr>
      <w:rPr>
        <w:rFonts w:ascii="Symbol" w:hAnsi="Symbol"/>
      </w:rPr>
    </w:lvl>
    <w:lvl w:ilvl="1" w:tplc="A0CE7AC8">
      <w:start w:val="1"/>
      <w:numFmt w:val="bullet"/>
      <w:lvlText w:val=""/>
      <w:lvlJc w:val="left"/>
      <w:pPr>
        <w:ind w:left="1560" w:hanging="360"/>
      </w:pPr>
      <w:rPr>
        <w:rFonts w:ascii="Symbol" w:hAnsi="Symbol"/>
      </w:rPr>
    </w:lvl>
    <w:lvl w:ilvl="2" w:tplc="A6DA6782">
      <w:start w:val="1"/>
      <w:numFmt w:val="bullet"/>
      <w:lvlText w:val=""/>
      <w:lvlJc w:val="left"/>
      <w:pPr>
        <w:ind w:left="1560" w:hanging="360"/>
      </w:pPr>
      <w:rPr>
        <w:rFonts w:ascii="Symbol" w:hAnsi="Symbol"/>
      </w:rPr>
    </w:lvl>
    <w:lvl w:ilvl="3" w:tplc="6100A57A">
      <w:start w:val="1"/>
      <w:numFmt w:val="bullet"/>
      <w:lvlText w:val=""/>
      <w:lvlJc w:val="left"/>
      <w:pPr>
        <w:ind w:left="1560" w:hanging="360"/>
      </w:pPr>
      <w:rPr>
        <w:rFonts w:ascii="Symbol" w:hAnsi="Symbol"/>
      </w:rPr>
    </w:lvl>
    <w:lvl w:ilvl="4" w:tplc="CDD618C4">
      <w:start w:val="1"/>
      <w:numFmt w:val="bullet"/>
      <w:lvlText w:val=""/>
      <w:lvlJc w:val="left"/>
      <w:pPr>
        <w:ind w:left="1560" w:hanging="360"/>
      </w:pPr>
      <w:rPr>
        <w:rFonts w:ascii="Symbol" w:hAnsi="Symbol"/>
      </w:rPr>
    </w:lvl>
    <w:lvl w:ilvl="5" w:tplc="989ADD8A">
      <w:start w:val="1"/>
      <w:numFmt w:val="bullet"/>
      <w:lvlText w:val=""/>
      <w:lvlJc w:val="left"/>
      <w:pPr>
        <w:ind w:left="1560" w:hanging="360"/>
      </w:pPr>
      <w:rPr>
        <w:rFonts w:ascii="Symbol" w:hAnsi="Symbol"/>
      </w:rPr>
    </w:lvl>
    <w:lvl w:ilvl="6" w:tplc="865CEEDC">
      <w:start w:val="1"/>
      <w:numFmt w:val="bullet"/>
      <w:lvlText w:val=""/>
      <w:lvlJc w:val="left"/>
      <w:pPr>
        <w:ind w:left="1560" w:hanging="360"/>
      </w:pPr>
      <w:rPr>
        <w:rFonts w:ascii="Symbol" w:hAnsi="Symbol"/>
      </w:rPr>
    </w:lvl>
    <w:lvl w:ilvl="7" w:tplc="163C5BB0">
      <w:start w:val="1"/>
      <w:numFmt w:val="bullet"/>
      <w:lvlText w:val=""/>
      <w:lvlJc w:val="left"/>
      <w:pPr>
        <w:ind w:left="1560" w:hanging="360"/>
      </w:pPr>
      <w:rPr>
        <w:rFonts w:ascii="Symbol" w:hAnsi="Symbol"/>
      </w:rPr>
    </w:lvl>
    <w:lvl w:ilvl="8" w:tplc="EFAAD61A">
      <w:start w:val="1"/>
      <w:numFmt w:val="bullet"/>
      <w:lvlText w:val=""/>
      <w:lvlJc w:val="left"/>
      <w:pPr>
        <w:ind w:left="1560" w:hanging="360"/>
      </w:pPr>
      <w:rPr>
        <w:rFonts w:ascii="Symbol" w:hAnsi="Symbol"/>
      </w:rPr>
    </w:lvl>
  </w:abstractNum>
  <w:abstractNum w:abstractNumId="18" w15:restartNumberingAfterBreak="0">
    <w:nsid w:val="38C5122F"/>
    <w:multiLevelType w:val="hybridMultilevel"/>
    <w:tmpl w:val="97AC3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663288"/>
    <w:multiLevelType w:val="multilevel"/>
    <w:tmpl w:val="9CC852A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98A0FE5"/>
    <w:multiLevelType w:val="hybridMultilevel"/>
    <w:tmpl w:val="ECA4D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097544"/>
    <w:multiLevelType w:val="multilevel"/>
    <w:tmpl w:val="FD1A9C9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CD45F3F"/>
    <w:multiLevelType w:val="hybridMultilevel"/>
    <w:tmpl w:val="7CDC7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177EC2"/>
    <w:multiLevelType w:val="hybridMultilevel"/>
    <w:tmpl w:val="3D984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F12912"/>
    <w:multiLevelType w:val="hybridMultilevel"/>
    <w:tmpl w:val="0F5221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D00F33E"/>
    <w:multiLevelType w:val="hybridMultilevel"/>
    <w:tmpl w:val="FFFFFFFF"/>
    <w:lvl w:ilvl="0" w:tplc="7710FB5E">
      <w:start w:val="1"/>
      <w:numFmt w:val="decimal"/>
      <w:lvlText w:val="%1."/>
      <w:lvlJc w:val="left"/>
      <w:pPr>
        <w:ind w:left="720" w:hanging="360"/>
      </w:pPr>
    </w:lvl>
    <w:lvl w:ilvl="1" w:tplc="ED94E058">
      <w:start w:val="1"/>
      <w:numFmt w:val="lowerLetter"/>
      <w:lvlText w:val="%2."/>
      <w:lvlJc w:val="left"/>
      <w:pPr>
        <w:ind w:left="1440" w:hanging="360"/>
      </w:pPr>
    </w:lvl>
    <w:lvl w:ilvl="2" w:tplc="3BCC5352">
      <w:start w:val="1"/>
      <w:numFmt w:val="lowerRoman"/>
      <w:lvlText w:val="%3."/>
      <w:lvlJc w:val="right"/>
      <w:pPr>
        <w:ind w:left="2160" w:hanging="180"/>
      </w:pPr>
    </w:lvl>
    <w:lvl w:ilvl="3" w:tplc="F054629E">
      <w:start w:val="1"/>
      <w:numFmt w:val="decimal"/>
      <w:lvlText w:val="%4."/>
      <w:lvlJc w:val="left"/>
      <w:pPr>
        <w:ind w:left="2880" w:hanging="360"/>
      </w:pPr>
    </w:lvl>
    <w:lvl w:ilvl="4" w:tplc="D0E8F52A">
      <w:start w:val="1"/>
      <w:numFmt w:val="lowerLetter"/>
      <w:lvlText w:val="%5."/>
      <w:lvlJc w:val="left"/>
      <w:pPr>
        <w:ind w:left="3600" w:hanging="360"/>
      </w:pPr>
    </w:lvl>
    <w:lvl w:ilvl="5" w:tplc="E1143B7C">
      <w:start w:val="1"/>
      <w:numFmt w:val="lowerRoman"/>
      <w:lvlText w:val="%6."/>
      <w:lvlJc w:val="right"/>
      <w:pPr>
        <w:ind w:left="4320" w:hanging="180"/>
      </w:pPr>
    </w:lvl>
    <w:lvl w:ilvl="6" w:tplc="6096E972">
      <w:start w:val="1"/>
      <w:numFmt w:val="decimal"/>
      <w:lvlText w:val="%7."/>
      <w:lvlJc w:val="left"/>
      <w:pPr>
        <w:ind w:left="5040" w:hanging="360"/>
      </w:pPr>
    </w:lvl>
    <w:lvl w:ilvl="7" w:tplc="4DE251B0">
      <w:start w:val="1"/>
      <w:numFmt w:val="lowerLetter"/>
      <w:lvlText w:val="%8."/>
      <w:lvlJc w:val="left"/>
      <w:pPr>
        <w:ind w:left="5760" w:hanging="360"/>
      </w:pPr>
    </w:lvl>
    <w:lvl w:ilvl="8" w:tplc="4C1C35B0">
      <w:start w:val="1"/>
      <w:numFmt w:val="lowerRoman"/>
      <w:lvlText w:val="%9."/>
      <w:lvlJc w:val="right"/>
      <w:pPr>
        <w:ind w:left="6480" w:hanging="180"/>
      </w:pPr>
    </w:lvl>
  </w:abstractNum>
  <w:abstractNum w:abstractNumId="26" w15:restartNumberingAfterBreak="0">
    <w:nsid w:val="4F4E3087"/>
    <w:multiLevelType w:val="hybridMultilevel"/>
    <w:tmpl w:val="B1DA8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801ECA"/>
    <w:multiLevelType w:val="hybridMultilevel"/>
    <w:tmpl w:val="B9883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D02088"/>
    <w:multiLevelType w:val="hybridMultilevel"/>
    <w:tmpl w:val="6FBA9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EB15D0"/>
    <w:multiLevelType w:val="hybridMultilevel"/>
    <w:tmpl w:val="FC2CE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E2619F7"/>
    <w:multiLevelType w:val="hybridMultilevel"/>
    <w:tmpl w:val="A5842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5721CBD"/>
    <w:multiLevelType w:val="hybridMultilevel"/>
    <w:tmpl w:val="582E3BB4"/>
    <w:lvl w:ilvl="0" w:tplc="C59CA44E">
      <w:start w:val="1"/>
      <w:numFmt w:val="bullet"/>
      <w:lvlText w:val=""/>
      <w:lvlJc w:val="left"/>
      <w:pPr>
        <w:ind w:left="1560" w:hanging="360"/>
      </w:pPr>
      <w:rPr>
        <w:rFonts w:ascii="Symbol" w:hAnsi="Symbol"/>
      </w:rPr>
    </w:lvl>
    <w:lvl w:ilvl="1" w:tplc="D0F4E0EC">
      <w:start w:val="1"/>
      <w:numFmt w:val="bullet"/>
      <w:lvlText w:val=""/>
      <w:lvlJc w:val="left"/>
      <w:pPr>
        <w:ind w:left="1560" w:hanging="360"/>
      </w:pPr>
      <w:rPr>
        <w:rFonts w:ascii="Symbol" w:hAnsi="Symbol"/>
      </w:rPr>
    </w:lvl>
    <w:lvl w:ilvl="2" w:tplc="3D460552">
      <w:start w:val="1"/>
      <w:numFmt w:val="bullet"/>
      <w:lvlText w:val=""/>
      <w:lvlJc w:val="left"/>
      <w:pPr>
        <w:ind w:left="1560" w:hanging="360"/>
      </w:pPr>
      <w:rPr>
        <w:rFonts w:ascii="Symbol" w:hAnsi="Symbol"/>
      </w:rPr>
    </w:lvl>
    <w:lvl w:ilvl="3" w:tplc="615448A4">
      <w:start w:val="1"/>
      <w:numFmt w:val="bullet"/>
      <w:lvlText w:val=""/>
      <w:lvlJc w:val="left"/>
      <w:pPr>
        <w:ind w:left="1560" w:hanging="360"/>
      </w:pPr>
      <w:rPr>
        <w:rFonts w:ascii="Symbol" w:hAnsi="Symbol"/>
      </w:rPr>
    </w:lvl>
    <w:lvl w:ilvl="4" w:tplc="0AB04DF8">
      <w:start w:val="1"/>
      <w:numFmt w:val="bullet"/>
      <w:lvlText w:val=""/>
      <w:lvlJc w:val="left"/>
      <w:pPr>
        <w:ind w:left="1560" w:hanging="360"/>
      </w:pPr>
      <w:rPr>
        <w:rFonts w:ascii="Symbol" w:hAnsi="Symbol"/>
      </w:rPr>
    </w:lvl>
    <w:lvl w:ilvl="5" w:tplc="B5E6D11E">
      <w:start w:val="1"/>
      <w:numFmt w:val="bullet"/>
      <w:lvlText w:val=""/>
      <w:lvlJc w:val="left"/>
      <w:pPr>
        <w:ind w:left="1560" w:hanging="360"/>
      </w:pPr>
      <w:rPr>
        <w:rFonts w:ascii="Symbol" w:hAnsi="Symbol"/>
      </w:rPr>
    </w:lvl>
    <w:lvl w:ilvl="6" w:tplc="141CE21E">
      <w:start w:val="1"/>
      <w:numFmt w:val="bullet"/>
      <w:lvlText w:val=""/>
      <w:lvlJc w:val="left"/>
      <w:pPr>
        <w:ind w:left="1560" w:hanging="360"/>
      </w:pPr>
      <w:rPr>
        <w:rFonts w:ascii="Symbol" w:hAnsi="Symbol"/>
      </w:rPr>
    </w:lvl>
    <w:lvl w:ilvl="7" w:tplc="1CCAC854">
      <w:start w:val="1"/>
      <w:numFmt w:val="bullet"/>
      <w:lvlText w:val=""/>
      <w:lvlJc w:val="left"/>
      <w:pPr>
        <w:ind w:left="1560" w:hanging="360"/>
      </w:pPr>
      <w:rPr>
        <w:rFonts w:ascii="Symbol" w:hAnsi="Symbol"/>
      </w:rPr>
    </w:lvl>
    <w:lvl w:ilvl="8" w:tplc="DF2AC7FE">
      <w:start w:val="1"/>
      <w:numFmt w:val="bullet"/>
      <w:lvlText w:val=""/>
      <w:lvlJc w:val="left"/>
      <w:pPr>
        <w:ind w:left="1560" w:hanging="360"/>
      </w:pPr>
      <w:rPr>
        <w:rFonts w:ascii="Symbol" w:hAnsi="Symbol"/>
      </w:rPr>
    </w:lvl>
  </w:abstractNum>
  <w:abstractNum w:abstractNumId="32" w15:restartNumberingAfterBreak="0">
    <w:nsid w:val="6F7D6ADC"/>
    <w:multiLevelType w:val="hybridMultilevel"/>
    <w:tmpl w:val="833E5A04"/>
    <w:lvl w:ilvl="0" w:tplc="CDBE6C74">
      <w:start w:val="1"/>
      <w:numFmt w:val="bullet"/>
      <w:lvlText w:val=""/>
      <w:lvlJc w:val="left"/>
      <w:pPr>
        <w:ind w:left="1560" w:hanging="360"/>
      </w:pPr>
      <w:rPr>
        <w:rFonts w:ascii="Symbol" w:hAnsi="Symbol"/>
      </w:rPr>
    </w:lvl>
    <w:lvl w:ilvl="1" w:tplc="378A31A2">
      <w:start w:val="1"/>
      <w:numFmt w:val="bullet"/>
      <w:lvlText w:val=""/>
      <w:lvlJc w:val="left"/>
      <w:pPr>
        <w:ind w:left="1560" w:hanging="360"/>
      </w:pPr>
      <w:rPr>
        <w:rFonts w:ascii="Symbol" w:hAnsi="Symbol"/>
      </w:rPr>
    </w:lvl>
    <w:lvl w:ilvl="2" w:tplc="5BE27A6A">
      <w:start w:val="1"/>
      <w:numFmt w:val="bullet"/>
      <w:lvlText w:val=""/>
      <w:lvlJc w:val="left"/>
      <w:pPr>
        <w:ind w:left="1560" w:hanging="360"/>
      </w:pPr>
      <w:rPr>
        <w:rFonts w:ascii="Symbol" w:hAnsi="Symbol"/>
      </w:rPr>
    </w:lvl>
    <w:lvl w:ilvl="3" w:tplc="C046CBC0">
      <w:start w:val="1"/>
      <w:numFmt w:val="bullet"/>
      <w:lvlText w:val=""/>
      <w:lvlJc w:val="left"/>
      <w:pPr>
        <w:ind w:left="1560" w:hanging="360"/>
      </w:pPr>
      <w:rPr>
        <w:rFonts w:ascii="Symbol" w:hAnsi="Symbol"/>
      </w:rPr>
    </w:lvl>
    <w:lvl w:ilvl="4" w:tplc="2B361E4A">
      <w:start w:val="1"/>
      <w:numFmt w:val="bullet"/>
      <w:lvlText w:val=""/>
      <w:lvlJc w:val="left"/>
      <w:pPr>
        <w:ind w:left="1560" w:hanging="360"/>
      </w:pPr>
      <w:rPr>
        <w:rFonts w:ascii="Symbol" w:hAnsi="Symbol"/>
      </w:rPr>
    </w:lvl>
    <w:lvl w:ilvl="5" w:tplc="4E742BF8">
      <w:start w:val="1"/>
      <w:numFmt w:val="bullet"/>
      <w:lvlText w:val=""/>
      <w:lvlJc w:val="left"/>
      <w:pPr>
        <w:ind w:left="1560" w:hanging="360"/>
      </w:pPr>
      <w:rPr>
        <w:rFonts w:ascii="Symbol" w:hAnsi="Symbol"/>
      </w:rPr>
    </w:lvl>
    <w:lvl w:ilvl="6" w:tplc="25883B40">
      <w:start w:val="1"/>
      <w:numFmt w:val="bullet"/>
      <w:lvlText w:val=""/>
      <w:lvlJc w:val="left"/>
      <w:pPr>
        <w:ind w:left="1560" w:hanging="360"/>
      </w:pPr>
      <w:rPr>
        <w:rFonts w:ascii="Symbol" w:hAnsi="Symbol"/>
      </w:rPr>
    </w:lvl>
    <w:lvl w:ilvl="7" w:tplc="6D3E6076">
      <w:start w:val="1"/>
      <w:numFmt w:val="bullet"/>
      <w:lvlText w:val=""/>
      <w:lvlJc w:val="left"/>
      <w:pPr>
        <w:ind w:left="1560" w:hanging="360"/>
      </w:pPr>
      <w:rPr>
        <w:rFonts w:ascii="Symbol" w:hAnsi="Symbol"/>
      </w:rPr>
    </w:lvl>
    <w:lvl w:ilvl="8" w:tplc="1A8E1CCC">
      <w:start w:val="1"/>
      <w:numFmt w:val="bullet"/>
      <w:lvlText w:val=""/>
      <w:lvlJc w:val="left"/>
      <w:pPr>
        <w:ind w:left="1560" w:hanging="360"/>
      </w:pPr>
      <w:rPr>
        <w:rFonts w:ascii="Symbol" w:hAnsi="Symbol"/>
      </w:rPr>
    </w:lvl>
  </w:abstractNum>
  <w:abstractNum w:abstractNumId="33" w15:restartNumberingAfterBreak="0">
    <w:nsid w:val="728A744B"/>
    <w:multiLevelType w:val="hybridMultilevel"/>
    <w:tmpl w:val="53DA6212"/>
    <w:lvl w:ilvl="0" w:tplc="E1F061B8">
      <w:start w:val="1"/>
      <w:numFmt w:val="bullet"/>
      <w:lvlText w:val=""/>
      <w:lvlJc w:val="left"/>
      <w:pPr>
        <w:ind w:left="1560" w:hanging="360"/>
      </w:pPr>
      <w:rPr>
        <w:rFonts w:ascii="Symbol" w:hAnsi="Symbol"/>
      </w:rPr>
    </w:lvl>
    <w:lvl w:ilvl="1" w:tplc="6E4CEDB4">
      <w:start w:val="1"/>
      <w:numFmt w:val="bullet"/>
      <w:lvlText w:val=""/>
      <w:lvlJc w:val="left"/>
      <w:pPr>
        <w:ind w:left="1560" w:hanging="360"/>
      </w:pPr>
      <w:rPr>
        <w:rFonts w:ascii="Symbol" w:hAnsi="Symbol"/>
      </w:rPr>
    </w:lvl>
    <w:lvl w:ilvl="2" w:tplc="9F180BCC">
      <w:start w:val="1"/>
      <w:numFmt w:val="bullet"/>
      <w:lvlText w:val=""/>
      <w:lvlJc w:val="left"/>
      <w:pPr>
        <w:ind w:left="1560" w:hanging="360"/>
      </w:pPr>
      <w:rPr>
        <w:rFonts w:ascii="Symbol" w:hAnsi="Symbol"/>
      </w:rPr>
    </w:lvl>
    <w:lvl w:ilvl="3" w:tplc="FDC29E94">
      <w:start w:val="1"/>
      <w:numFmt w:val="bullet"/>
      <w:lvlText w:val=""/>
      <w:lvlJc w:val="left"/>
      <w:pPr>
        <w:ind w:left="1560" w:hanging="360"/>
      </w:pPr>
      <w:rPr>
        <w:rFonts w:ascii="Symbol" w:hAnsi="Symbol"/>
      </w:rPr>
    </w:lvl>
    <w:lvl w:ilvl="4" w:tplc="0DE0B9C0">
      <w:start w:val="1"/>
      <w:numFmt w:val="bullet"/>
      <w:lvlText w:val=""/>
      <w:lvlJc w:val="left"/>
      <w:pPr>
        <w:ind w:left="1560" w:hanging="360"/>
      </w:pPr>
      <w:rPr>
        <w:rFonts w:ascii="Symbol" w:hAnsi="Symbol"/>
      </w:rPr>
    </w:lvl>
    <w:lvl w:ilvl="5" w:tplc="6D165D28">
      <w:start w:val="1"/>
      <w:numFmt w:val="bullet"/>
      <w:lvlText w:val=""/>
      <w:lvlJc w:val="left"/>
      <w:pPr>
        <w:ind w:left="1560" w:hanging="360"/>
      </w:pPr>
      <w:rPr>
        <w:rFonts w:ascii="Symbol" w:hAnsi="Symbol"/>
      </w:rPr>
    </w:lvl>
    <w:lvl w:ilvl="6" w:tplc="338C0556">
      <w:start w:val="1"/>
      <w:numFmt w:val="bullet"/>
      <w:lvlText w:val=""/>
      <w:lvlJc w:val="left"/>
      <w:pPr>
        <w:ind w:left="1560" w:hanging="360"/>
      </w:pPr>
      <w:rPr>
        <w:rFonts w:ascii="Symbol" w:hAnsi="Symbol"/>
      </w:rPr>
    </w:lvl>
    <w:lvl w:ilvl="7" w:tplc="12E429B0">
      <w:start w:val="1"/>
      <w:numFmt w:val="bullet"/>
      <w:lvlText w:val=""/>
      <w:lvlJc w:val="left"/>
      <w:pPr>
        <w:ind w:left="1560" w:hanging="360"/>
      </w:pPr>
      <w:rPr>
        <w:rFonts w:ascii="Symbol" w:hAnsi="Symbol"/>
      </w:rPr>
    </w:lvl>
    <w:lvl w:ilvl="8" w:tplc="B748F252">
      <w:start w:val="1"/>
      <w:numFmt w:val="bullet"/>
      <w:lvlText w:val=""/>
      <w:lvlJc w:val="left"/>
      <w:pPr>
        <w:ind w:left="1560" w:hanging="360"/>
      </w:pPr>
      <w:rPr>
        <w:rFonts w:ascii="Symbol" w:hAnsi="Symbol"/>
      </w:rPr>
    </w:lvl>
  </w:abstractNum>
  <w:abstractNum w:abstractNumId="34" w15:restartNumberingAfterBreak="0">
    <w:nsid w:val="733C027E"/>
    <w:multiLevelType w:val="hybridMultilevel"/>
    <w:tmpl w:val="77429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55B671E"/>
    <w:multiLevelType w:val="hybridMultilevel"/>
    <w:tmpl w:val="30DA8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57A0DB4"/>
    <w:multiLevelType w:val="hybridMultilevel"/>
    <w:tmpl w:val="B700F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066ED7"/>
    <w:multiLevelType w:val="hybridMultilevel"/>
    <w:tmpl w:val="E90C0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73A2B6A"/>
    <w:multiLevelType w:val="hybridMultilevel"/>
    <w:tmpl w:val="9B1CF586"/>
    <w:lvl w:ilvl="0" w:tplc="C2EEC058">
      <w:start w:val="1"/>
      <w:numFmt w:val="bullet"/>
      <w:lvlText w:val=""/>
      <w:lvlJc w:val="left"/>
      <w:pPr>
        <w:ind w:left="1560" w:hanging="360"/>
      </w:pPr>
      <w:rPr>
        <w:rFonts w:ascii="Symbol" w:hAnsi="Symbol"/>
      </w:rPr>
    </w:lvl>
    <w:lvl w:ilvl="1" w:tplc="92ECCF7A">
      <w:start w:val="1"/>
      <w:numFmt w:val="bullet"/>
      <w:lvlText w:val=""/>
      <w:lvlJc w:val="left"/>
      <w:pPr>
        <w:ind w:left="1560" w:hanging="360"/>
      </w:pPr>
      <w:rPr>
        <w:rFonts w:ascii="Symbol" w:hAnsi="Symbol"/>
      </w:rPr>
    </w:lvl>
    <w:lvl w:ilvl="2" w:tplc="2A821324">
      <w:start w:val="1"/>
      <w:numFmt w:val="bullet"/>
      <w:lvlText w:val=""/>
      <w:lvlJc w:val="left"/>
      <w:pPr>
        <w:ind w:left="1560" w:hanging="360"/>
      </w:pPr>
      <w:rPr>
        <w:rFonts w:ascii="Symbol" w:hAnsi="Symbol"/>
      </w:rPr>
    </w:lvl>
    <w:lvl w:ilvl="3" w:tplc="C12413BE">
      <w:start w:val="1"/>
      <w:numFmt w:val="bullet"/>
      <w:lvlText w:val=""/>
      <w:lvlJc w:val="left"/>
      <w:pPr>
        <w:ind w:left="1560" w:hanging="360"/>
      </w:pPr>
      <w:rPr>
        <w:rFonts w:ascii="Symbol" w:hAnsi="Symbol"/>
      </w:rPr>
    </w:lvl>
    <w:lvl w:ilvl="4" w:tplc="C6982D18">
      <w:start w:val="1"/>
      <w:numFmt w:val="bullet"/>
      <w:lvlText w:val=""/>
      <w:lvlJc w:val="left"/>
      <w:pPr>
        <w:ind w:left="1560" w:hanging="360"/>
      </w:pPr>
      <w:rPr>
        <w:rFonts w:ascii="Symbol" w:hAnsi="Symbol"/>
      </w:rPr>
    </w:lvl>
    <w:lvl w:ilvl="5" w:tplc="5C3CEED8">
      <w:start w:val="1"/>
      <w:numFmt w:val="bullet"/>
      <w:lvlText w:val=""/>
      <w:lvlJc w:val="left"/>
      <w:pPr>
        <w:ind w:left="1560" w:hanging="360"/>
      </w:pPr>
      <w:rPr>
        <w:rFonts w:ascii="Symbol" w:hAnsi="Symbol"/>
      </w:rPr>
    </w:lvl>
    <w:lvl w:ilvl="6" w:tplc="7E5ADE7C">
      <w:start w:val="1"/>
      <w:numFmt w:val="bullet"/>
      <w:lvlText w:val=""/>
      <w:lvlJc w:val="left"/>
      <w:pPr>
        <w:ind w:left="1560" w:hanging="360"/>
      </w:pPr>
      <w:rPr>
        <w:rFonts w:ascii="Symbol" w:hAnsi="Symbol"/>
      </w:rPr>
    </w:lvl>
    <w:lvl w:ilvl="7" w:tplc="CD3AABD8">
      <w:start w:val="1"/>
      <w:numFmt w:val="bullet"/>
      <w:lvlText w:val=""/>
      <w:lvlJc w:val="left"/>
      <w:pPr>
        <w:ind w:left="1560" w:hanging="360"/>
      </w:pPr>
      <w:rPr>
        <w:rFonts w:ascii="Symbol" w:hAnsi="Symbol"/>
      </w:rPr>
    </w:lvl>
    <w:lvl w:ilvl="8" w:tplc="FCDADE58">
      <w:start w:val="1"/>
      <w:numFmt w:val="bullet"/>
      <w:lvlText w:val=""/>
      <w:lvlJc w:val="left"/>
      <w:pPr>
        <w:ind w:left="1560" w:hanging="360"/>
      </w:pPr>
      <w:rPr>
        <w:rFonts w:ascii="Symbol" w:hAnsi="Symbol"/>
      </w:rPr>
    </w:lvl>
  </w:abstractNum>
  <w:abstractNum w:abstractNumId="39" w15:restartNumberingAfterBreak="0">
    <w:nsid w:val="7846DC5E"/>
    <w:multiLevelType w:val="hybridMultilevel"/>
    <w:tmpl w:val="FFFFFFFF"/>
    <w:lvl w:ilvl="0" w:tplc="8B8CDB30">
      <w:start w:val="1"/>
      <w:numFmt w:val="decimal"/>
      <w:lvlText w:val="%1."/>
      <w:lvlJc w:val="left"/>
      <w:pPr>
        <w:ind w:left="720" w:hanging="360"/>
      </w:pPr>
    </w:lvl>
    <w:lvl w:ilvl="1" w:tplc="3AAA105C">
      <w:start w:val="1"/>
      <w:numFmt w:val="lowerLetter"/>
      <w:lvlText w:val="%2."/>
      <w:lvlJc w:val="left"/>
      <w:pPr>
        <w:ind w:left="1440" w:hanging="360"/>
      </w:pPr>
    </w:lvl>
    <w:lvl w:ilvl="2" w:tplc="DC6A5300">
      <w:start w:val="1"/>
      <w:numFmt w:val="lowerRoman"/>
      <w:lvlText w:val="%3."/>
      <w:lvlJc w:val="right"/>
      <w:pPr>
        <w:ind w:left="2160" w:hanging="180"/>
      </w:pPr>
    </w:lvl>
    <w:lvl w:ilvl="3" w:tplc="B01CC082">
      <w:start w:val="1"/>
      <w:numFmt w:val="decimal"/>
      <w:lvlText w:val="%4."/>
      <w:lvlJc w:val="left"/>
      <w:pPr>
        <w:ind w:left="2880" w:hanging="360"/>
      </w:pPr>
    </w:lvl>
    <w:lvl w:ilvl="4" w:tplc="D66A487A">
      <w:start w:val="1"/>
      <w:numFmt w:val="lowerLetter"/>
      <w:lvlText w:val="%5."/>
      <w:lvlJc w:val="left"/>
      <w:pPr>
        <w:ind w:left="3600" w:hanging="360"/>
      </w:pPr>
    </w:lvl>
    <w:lvl w:ilvl="5" w:tplc="EB4C835A">
      <w:start w:val="1"/>
      <w:numFmt w:val="lowerRoman"/>
      <w:lvlText w:val="%6."/>
      <w:lvlJc w:val="right"/>
      <w:pPr>
        <w:ind w:left="4320" w:hanging="180"/>
      </w:pPr>
    </w:lvl>
    <w:lvl w:ilvl="6" w:tplc="9FAAAFC2">
      <w:start w:val="1"/>
      <w:numFmt w:val="decimal"/>
      <w:lvlText w:val="%7."/>
      <w:lvlJc w:val="left"/>
      <w:pPr>
        <w:ind w:left="5040" w:hanging="360"/>
      </w:pPr>
    </w:lvl>
    <w:lvl w:ilvl="7" w:tplc="417C8012">
      <w:start w:val="1"/>
      <w:numFmt w:val="lowerLetter"/>
      <w:lvlText w:val="%8."/>
      <w:lvlJc w:val="left"/>
      <w:pPr>
        <w:ind w:left="5760" w:hanging="360"/>
      </w:pPr>
    </w:lvl>
    <w:lvl w:ilvl="8" w:tplc="D73EE880">
      <w:start w:val="1"/>
      <w:numFmt w:val="lowerRoman"/>
      <w:lvlText w:val="%9."/>
      <w:lvlJc w:val="right"/>
      <w:pPr>
        <w:ind w:left="6480" w:hanging="180"/>
      </w:pPr>
    </w:lvl>
  </w:abstractNum>
  <w:abstractNum w:abstractNumId="40" w15:restartNumberingAfterBreak="0">
    <w:nsid w:val="78F05E25"/>
    <w:multiLevelType w:val="hybridMultilevel"/>
    <w:tmpl w:val="95F66280"/>
    <w:lvl w:ilvl="0" w:tplc="647AF79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8012759">
    <w:abstractNumId w:val="12"/>
  </w:num>
  <w:num w:numId="2" w16cid:durableId="90784071">
    <w:abstractNumId w:val="0"/>
  </w:num>
  <w:num w:numId="3" w16cid:durableId="660079833">
    <w:abstractNumId w:val="16"/>
  </w:num>
  <w:num w:numId="4" w16cid:durableId="694111659">
    <w:abstractNumId w:val="30"/>
  </w:num>
  <w:num w:numId="5" w16cid:durableId="2119060063">
    <w:abstractNumId w:val="29"/>
  </w:num>
  <w:num w:numId="6" w16cid:durableId="1054812523">
    <w:abstractNumId w:val="9"/>
  </w:num>
  <w:num w:numId="7" w16cid:durableId="1083986797">
    <w:abstractNumId w:val="27"/>
  </w:num>
  <w:num w:numId="8" w16cid:durableId="1818380031">
    <w:abstractNumId w:val="28"/>
  </w:num>
  <w:num w:numId="9" w16cid:durableId="145441289">
    <w:abstractNumId w:val="2"/>
  </w:num>
  <w:num w:numId="10" w16cid:durableId="314918947">
    <w:abstractNumId w:val="18"/>
  </w:num>
  <w:num w:numId="11" w16cid:durableId="1251308247">
    <w:abstractNumId w:val="34"/>
  </w:num>
  <w:num w:numId="12" w16cid:durableId="936600510">
    <w:abstractNumId w:val="20"/>
  </w:num>
  <w:num w:numId="13" w16cid:durableId="1183514992">
    <w:abstractNumId w:val="23"/>
  </w:num>
  <w:num w:numId="14" w16cid:durableId="1959339187">
    <w:abstractNumId w:val="5"/>
  </w:num>
  <w:num w:numId="15" w16cid:durableId="331882468">
    <w:abstractNumId w:val="22"/>
  </w:num>
  <w:num w:numId="16" w16cid:durableId="1393187542">
    <w:abstractNumId w:val="24"/>
  </w:num>
  <w:num w:numId="17" w16cid:durableId="264651841">
    <w:abstractNumId w:val="26"/>
  </w:num>
  <w:num w:numId="18" w16cid:durableId="1065570632">
    <w:abstractNumId w:val="36"/>
  </w:num>
  <w:num w:numId="19" w16cid:durableId="105660822">
    <w:abstractNumId w:val="20"/>
  </w:num>
  <w:num w:numId="20" w16cid:durableId="321546449">
    <w:abstractNumId w:val="34"/>
  </w:num>
  <w:num w:numId="21" w16cid:durableId="383063699">
    <w:abstractNumId w:val="18"/>
  </w:num>
  <w:num w:numId="22" w16cid:durableId="641814292">
    <w:abstractNumId w:val="2"/>
  </w:num>
  <w:num w:numId="23" w16cid:durableId="1366977991">
    <w:abstractNumId w:val="28"/>
  </w:num>
  <w:num w:numId="24" w16cid:durableId="1375885268">
    <w:abstractNumId w:val="27"/>
  </w:num>
  <w:num w:numId="25" w16cid:durableId="1752386571">
    <w:abstractNumId w:val="9"/>
  </w:num>
  <w:num w:numId="26" w16cid:durableId="1150319534">
    <w:abstractNumId w:val="11"/>
  </w:num>
  <w:num w:numId="27" w16cid:durableId="1464153124">
    <w:abstractNumId w:val="37"/>
  </w:num>
  <w:num w:numId="28" w16cid:durableId="671958647">
    <w:abstractNumId w:val="35"/>
  </w:num>
  <w:num w:numId="29" w16cid:durableId="1930698753">
    <w:abstractNumId w:val="7"/>
  </w:num>
  <w:num w:numId="30" w16cid:durableId="187136472">
    <w:abstractNumId w:val="32"/>
  </w:num>
  <w:num w:numId="31" w16cid:durableId="1386221098">
    <w:abstractNumId w:val="13"/>
  </w:num>
  <w:num w:numId="32" w16cid:durableId="2083217367">
    <w:abstractNumId w:val="31"/>
  </w:num>
  <w:num w:numId="33" w16cid:durableId="1856922054">
    <w:abstractNumId w:val="14"/>
  </w:num>
  <w:num w:numId="34" w16cid:durableId="1724982942">
    <w:abstractNumId w:val="33"/>
  </w:num>
  <w:num w:numId="35" w16cid:durableId="975573827">
    <w:abstractNumId w:val="38"/>
  </w:num>
  <w:num w:numId="36" w16cid:durableId="422647451">
    <w:abstractNumId w:val="17"/>
  </w:num>
  <w:num w:numId="37" w16cid:durableId="1690987013">
    <w:abstractNumId w:val="10"/>
  </w:num>
  <w:num w:numId="38" w16cid:durableId="1958486325">
    <w:abstractNumId w:val="6"/>
  </w:num>
  <w:num w:numId="39" w16cid:durableId="2051146353">
    <w:abstractNumId w:val="1"/>
  </w:num>
  <w:num w:numId="40" w16cid:durableId="181827683">
    <w:abstractNumId w:val="3"/>
  </w:num>
  <w:num w:numId="41" w16cid:durableId="1200781720">
    <w:abstractNumId w:val="19"/>
  </w:num>
  <w:num w:numId="42" w16cid:durableId="1149522240">
    <w:abstractNumId w:val="21"/>
  </w:num>
  <w:num w:numId="43" w16cid:durableId="1396053144">
    <w:abstractNumId w:val="8"/>
  </w:num>
  <w:num w:numId="44" w16cid:durableId="614018237">
    <w:abstractNumId w:val="4"/>
  </w:num>
  <w:num w:numId="45" w16cid:durableId="1243762471">
    <w:abstractNumId w:val="25"/>
  </w:num>
  <w:num w:numId="46" w16cid:durableId="1340154575">
    <w:abstractNumId w:val="39"/>
  </w:num>
  <w:num w:numId="47" w16cid:durableId="983002383">
    <w:abstractNumId w:val="15"/>
  </w:num>
  <w:num w:numId="48" w16cid:durableId="2120251030">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68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62A"/>
    <w:rsid w:val="000003B6"/>
    <w:rsid w:val="00000724"/>
    <w:rsid w:val="000031F9"/>
    <w:rsid w:val="000042C5"/>
    <w:rsid w:val="00004904"/>
    <w:rsid w:val="000078FE"/>
    <w:rsid w:val="00010A39"/>
    <w:rsid w:val="00010C72"/>
    <w:rsid w:val="00010C92"/>
    <w:rsid w:val="000118DB"/>
    <w:rsid w:val="00011E0A"/>
    <w:rsid w:val="00013775"/>
    <w:rsid w:val="0001468A"/>
    <w:rsid w:val="00016141"/>
    <w:rsid w:val="0001683E"/>
    <w:rsid w:val="00016D75"/>
    <w:rsid w:val="00017794"/>
    <w:rsid w:val="000214ED"/>
    <w:rsid w:val="00022059"/>
    <w:rsid w:val="00023E41"/>
    <w:rsid w:val="00025D00"/>
    <w:rsid w:val="0002610D"/>
    <w:rsid w:val="00026810"/>
    <w:rsid w:val="000279BF"/>
    <w:rsid w:val="0003462A"/>
    <w:rsid w:val="00035D09"/>
    <w:rsid w:val="00036351"/>
    <w:rsid w:val="0004082A"/>
    <w:rsid w:val="00041348"/>
    <w:rsid w:val="00042D96"/>
    <w:rsid w:val="00043847"/>
    <w:rsid w:val="000448FE"/>
    <w:rsid w:val="00044B69"/>
    <w:rsid w:val="00044C0D"/>
    <w:rsid w:val="00046AAC"/>
    <w:rsid w:val="00046C0D"/>
    <w:rsid w:val="00047BE5"/>
    <w:rsid w:val="000502BF"/>
    <w:rsid w:val="00051393"/>
    <w:rsid w:val="00051917"/>
    <w:rsid w:val="000536FC"/>
    <w:rsid w:val="00053755"/>
    <w:rsid w:val="000537CB"/>
    <w:rsid w:val="00053DDB"/>
    <w:rsid w:val="00055056"/>
    <w:rsid w:val="00055C73"/>
    <w:rsid w:val="00056C3E"/>
    <w:rsid w:val="00057561"/>
    <w:rsid w:val="00060617"/>
    <w:rsid w:val="0006141D"/>
    <w:rsid w:val="000617EA"/>
    <w:rsid w:val="00062C9B"/>
    <w:rsid w:val="0006329D"/>
    <w:rsid w:val="0006434B"/>
    <w:rsid w:val="00065179"/>
    <w:rsid w:val="0006559A"/>
    <w:rsid w:val="00067C27"/>
    <w:rsid w:val="00071D8B"/>
    <w:rsid w:val="00073B25"/>
    <w:rsid w:val="00074ABB"/>
    <w:rsid w:val="00075469"/>
    <w:rsid w:val="00075B3A"/>
    <w:rsid w:val="0008099A"/>
    <w:rsid w:val="00081513"/>
    <w:rsid w:val="000825D2"/>
    <w:rsid w:val="00082A1B"/>
    <w:rsid w:val="00082A94"/>
    <w:rsid w:val="0008511E"/>
    <w:rsid w:val="000852A0"/>
    <w:rsid w:val="00085719"/>
    <w:rsid w:val="000869EF"/>
    <w:rsid w:val="000920DC"/>
    <w:rsid w:val="00092C2A"/>
    <w:rsid w:val="000939C0"/>
    <w:rsid w:val="0009475E"/>
    <w:rsid w:val="000956BE"/>
    <w:rsid w:val="0009580B"/>
    <w:rsid w:val="000969E4"/>
    <w:rsid w:val="00096AE9"/>
    <w:rsid w:val="0009730E"/>
    <w:rsid w:val="000A032A"/>
    <w:rsid w:val="000A0FA8"/>
    <w:rsid w:val="000A18FE"/>
    <w:rsid w:val="000A2F2B"/>
    <w:rsid w:val="000A42A1"/>
    <w:rsid w:val="000A4696"/>
    <w:rsid w:val="000A5284"/>
    <w:rsid w:val="000A5CCF"/>
    <w:rsid w:val="000A63F7"/>
    <w:rsid w:val="000A66D1"/>
    <w:rsid w:val="000B1919"/>
    <w:rsid w:val="000B2988"/>
    <w:rsid w:val="000B57E5"/>
    <w:rsid w:val="000B5F1C"/>
    <w:rsid w:val="000C02B9"/>
    <w:rsid w:val="000C0FE8"/>
    <w:rsid w:val="000C2908"/>
    <w:rsid w:val="000C31CF"/>
    <w:rsid w:val="000C5CF3"/>
    <w:rsid w:val="000C66E0"/>
    <w:rsid w:val="000D0936"/>
    <w:rsid w:val="000D0E00"/>
    <w:rsid w:val="000D59E8"/>
    <w:rsid w:val="000D5A58"/>
    <w:rsid w:val="000E1798"/>
    <w:rsid w:val="000E19EB"/>
    <w:rsid w:val="000E2225"/>
    <w:rsid w:val="000E2301"/>
    <w:rsid w:val="000E40DE"/>
    <w:rsid w:val="000F004B"/>
    <w:rsid w:val="000F10B0"/>
    <w:rsid w:val="000F2B10"/>
    <w:rsid w:val="000F2F3A"/>
    <w:rsid w:val="000F4AAB"/>
    <w:rsid w:val="000F4C7A"/>
    <w:rsid w:val="000F5AB0"/>
    <w:rsid w:val="000F5F4C"/>
    <w:rsid w:val="000F7825"/>
    <w:rsid w:val="00100FA2"/>
    <w:rsid w:val="00103CCC"/>
    <w:rsid w:val="001042B0"/>
    <w:rsid w:val="00107D19"/>
    <w:rsid w:val="00111578"/>
    <w:rsid w:val="00113A7F"/>
    <w:rsid w:val="00114613"/>
    <w:rsid w:val="00115C3E"/>
    <w:rsid w:val="00120199"/>
    <w:rsid w:val="00122753"/>
    <w:rsid w:val="001228F5"/>
    <w:rsid w:val="00123DFE"/>
    <w:rsid w:val="0012404E"/>
    <w:rsid w:val="00124F9C"/>
    <w:rsid w:val="00126E62"/>
    <w:rsid w:val="00126EFE"/>
    <w:rsid w:val="00130CB6"/>
    <w:rsid w:val="001352F2"/>
    <w:rsid w:val="001356C3"/>
    <w:rsid w:val="001366DB"/>
    <w:rsid w:val="00137191"/>
    <w:rsid w:val="001451CA"/>
    <w:rsid w:val="00150383"/>
    <w:rsid w:val="00150D70"/>
    <w:rsid w:val="0015147E"/>
    <w:rsid w:val="001516EE"/>
    <w:rsid w:val="00154169"/>
    <w:rsid w:val="0015646F"/>
    <w:rsid w:val="00156CEB"/>
    <w:rsid w:val="00160652"/>
    <w:rsid w:val="0016088C"/>
    <w:rsid w:val="00161D29"/>
    <w:rsid w:val="001639EE"/>
    <w:rsid w:val="0016449A"/>
    <w:rsid w:val="00171CC9"/>
    <w:rsid w:val="001736AB"/>
    <w:rsid w:val="001740E0"/>
    <w:rsid w:val="00175E53"/>
    <w:rsid w:val="001766CF"/>
    <w:rsid w:val="0017688E"/>
    <w:rsid w:val="0017689E"/>
    <w:rsid w:val="00180442"/>
    <w:rsid w:val="001806EF"/>
    <w:rsid w:val="00181BF2"/>
    <w:rsid w:val="00181E08"/>
    <w:rsid w:val="0018273B"/>
    <w:rsid w:val="00182F61"/>
    <w:rsid w:val="001844B9"/>
    <w:rsid w:val="001858BE"/>
    <w:rsid w:val="001865E9"/>
    <w:rsid w:val="00186DC5"/>
    <w:rsid w:val="00186FDD"/>
    <w:rsid w:val="001871EE"/>
    <w:rsid w:val="00194783"/>
    <w:rsid w:val="00194FED"/>
    <w:rsid w:val="00195440"/>
    <w:rsid w:val="001969FD"/>
    <w:rsid w:val="00197075"/>
    <w:rsid w:val="001A132C"/>
    <w:rsid w:val="001A1A5A"/>
    <w:rsid w:val="001A1CE5"/>
    <w:rsid w:val="001A2724"/>
    <w:rsid w:val="001A351C"/>
    <w:rsid w:val="001A3A55"/>
    <w:rsid w:val="001A6863"/>
    <w:rsid w:val="001A7D2C"/>
    <w:rsid w:val="001B211F"/>
    <w:rsid w:val="001B223C"/>
    <w:rsid w:val="001B310B"/>
    <w:rsid w:val="001B41F6"/>
    <w:rsid w:val="001B704D"/>
    <w:rsid w:val="001C0FBF"/>
    <w:rsid w:val="001C1D80"/>
    <w:rsid w:val="001C2643"/>
    <w:rsid w:val="001C3A5F"/>
    <w:rsid w:val="001C4B98"/>
    <w:rsid w:val="001D04D0"/>
    <w:rsid w:val="001D2749"/>
    <w:rsid w:val="001D3990"/>
    <w:rsid w:val="001D5AA9"/>
    <w:rsid w:val="001D5C07"/>
    <w:rsid w:val="001E0DCE"/>
    <w:rsid w:val="001E12DE"/>
    <w:rsid w:val="001E37AB"/>
    <w:rsid w:val="001E41EF"/>
    <w:rsid w:val="001E5F65"/>
    <w:rsid w:val="001E7799"/>
    <w:rsid w:val="001E7EFE"/>
    <w:rsid w:val="001F12A0"/>
    <w:rsid w:val="001F3335"/>
    <w:rsid w:val="001F3CA9"/>
    <w:rsid w:val="001F414F"/>
    <w:rsid w:val="001F50E1"/>
    <w:rsid w:val="001F7F39"/>
    <w:rsid w:val="00200012"/>
    <w:rsid w:val="00204230"/>
    <w:rsid w:val="002054A2"/>
    <w:rsid w:val="00205D41"/>
    <w:rsid w:val="002065A0"/>
    <w:rsid w:val="002071F6"/>
    <w:rsid w:val="0021325D"/>
    <w:rsid w:val="00214771"/>
    <w:rsid w:val="00214876"/>
    <w:rsid w:val="00214E19"/>
    <w:rsid w:val="0021669A"/>
    <w:rsid w:val="00216A9E"/>
    <w:rsid w:val="00217A3D"/>
    <w:rsid w:val="00220A10"/>
    <w:rsid w:val="00220D16"/>
    <w:rsid w:val="002254F1"/>
    <w:rsid w:val="00225B12"/>
    <w:rsid w:val="002302E5"/>
    <w:rsid w:val="002306CA"/>
    <w:rsid w:val="002312D9"/>
    <w:rsid w:val="00231523"/>
    <w:rsid w:val="00232101"/>
    <w:rsid w:val="00232641"/>
    <w:rsid w:val="00232F2E"/>
    <w:rsid w:val="0023342B"/>
    <w:rsid w:val="00233766"/>
    <w:rsid w:val="00234A7E"/>
    <w:rsid w:val="00235367"/>
    <w:rsid w:val="0023663B"/>
    <w:rsid w:val="00236653"/>
    <w:rsid w:val="00237050"/>
    <w:rsid w:val="00237E69"/>
    <w:rsid w:val="0024145B"/>
    <w:rsid w:val="00242C02"/>
    <w:rsid w:val="00246A68"/>
    <w:rsid w:val="00251971"/>
    <w:rsid w:val="00256B18"/>
    <w:rsid w:val="002574D0"/>
    <w:rsid w:val="002577CE"/>
    <w:rsid w:val="00260470"/>
    <w:rsid w:val="00263E6E"/>
    <w:rsid w:val="00270EA4"/>
    <w:rsid w:val="00272735"/>
    <w:rsid w:val="00272C97"/>
    <w:rsid w:val="00274001"/>
    <w:rsid w:val="00276206"/>
    <w:rsid w:val="00276CB4"/>
    <w:rsid w:val="00280261"/>
    <w:rsid w:val="00282623"/>
    <w:rsid w:val="002835AB"/>
    <w:rsid w:val="002926A8"/>
    <w:rsid w:val="00293B37"/>
    <w:rsid w:val="0029590A"/>
    <w:rsid w:val="00297974"/>
    <w:rsid w:val="00297C8B"/>
    <w:rsid w:val="002A0E3C"/>
    <w:rsid w:val="002A33CA"/>
    <w:rsid w:val="002A3B35"/>
    <w:rsid w:val="002A3B7A"/>
    <w:rsid w:val="002A4DD8"/>
    <w:rsid w:val="002A62F8"/>
    <w:rsid w:val="002A76A9"/>
    <w:rsid w:val="002A7B88"/>
    <w:rsid w:val="002B14A5"/>
    <w:rsid w:val="002B4384"/>
    <w:rsid w:val="002B521B"/>
    <w:rsid w:val="002B6C97"/>
    <w:rsid w:val="002B7D38"/>
    <w:rsid w:val="002C007B"/>
    <w:rsid w:val="002C131F"/>
    <w:rsid w:val="002C140E"/>
    <w:rsid w:val="002C7F41"/>
    <w:rsid w:val="002D04B6"/>
    <w:rsid w:val="002D1F48"/>
    <w:rsid w:val="002D2E89"/>
    <w:rsid w:val="002D3F11"/>
    <w:rsid w:val="002D5157"/>
    <w:rsid w:val="002D5EDB"/>
    <w:rsid w:val="002D7528"/>
    <w:rsid w:val="002E1349"/>
    <w:rsid w:val="002E1B04"/>
    <w:rsid w:val="002E32ED"/>
    <w:rsid w:val="002E5DF5"/>
    <w:rsid w:val="002E6242"/>
    <w:rsid w:val="002E7B58"/>
    <w:rsid w:val="002E7B5D"/>
    <w:rsid w:val="002F01BE"/>
    <w:rsid w:val="002F0E0E"/>
    <w:rsid w:val="002F28E5"/>
    <w:rsid w:val="002F5F0B"/>
    <w:rsid w:val="002F64E1"/>
    <w:rsid w:val="002F6556"/>
    <w:rsid w:val="002F6C5E"/>
    <w:rsid w:val="002F79F3"/>
    <w:rsid w:val="00300CDE"/>
    <w:rsid w:val="003027C0"/>
    <w:rsid w:val="003030D5"/>
    <w:rsid w:val="0030318A"/>
    <w:rsid w:val="00303268"/>
    <w:rsid w:val="003033C4"/>
    <w:rsid w:val="003047E6"/>
    <w:rsid w:val="00305528"/>
    <w:rsid w:val="003104CD"/>
    <w:rsid w:val="00310C1F"/>
    <w:rsid w:val="00311D74"/>
    <w:rsid w:val="00311FB2"/>
    <w:rsid w:val="00314336"/>
    <w:rsid w:val="00316E0A"/>
    <w:rsid w:val="003210B3"/>
    <w:rsid w:val="00322A8F"/>
    <w:rsid w:val="003236DB"/>
    <w:rsid w:val="00323910"/>
    <w:rsid w:val="00323C44"/>
    <w:rsid w:val="00326627"/>
    <w:rsid w:val="00327E7E"/>
    <w:rsid w:val="0033262A"/>
    <w:rsid w:val="00333C13"/>
    <w:rsid w:val="00336200"/>
    <w:rsid w:val="003400F1"/>
    <w:rsid w:val="00340EDD"/>
    <w:rsid w:val="00341699"/>
    <w:rsid w:val="00351393"/>
    <w:rsid w:val="00353B85"/>
    <w:rsid w:val="00354EBC"/>
    <w:rsid w:val="003554AF"/>
    <w:rsid w:val="003554BE"/>
    <w:rsid w:val="00355B5D"/>
    <w:rsid w:val="003568BB"/>
    <w:rsid w:val="00357634"/>
    <w:rsid w:val="0036013F"/>
    <w:rsid w:val="00360DA9"/>
    <w:rsid w:val="00363452"/>
    <w:rsid w:val="0036388F"/>
    <w:rsid w:val="003648EB"/>
    <w:rsid w:val="00370B4F"/>
    <w:rsid w:val="003716CD"/>
    <w:rsid w:val="003729B9"/>
    <w:rsid w:val="0037417E"/>
    <w:rsid w:val="0037427D"/>
    <w:rsid w:val="003743DE"/>
    <w:rsid w:val="00374459"/>
    <w:rsid w:val="0037739D"/>
    <w:rsid w:val="003820F3"/>
    <w:rsid w:val="00383F2E"/>
    <w:rsid w:val="0038507C"/>
    <w:rsid w:val="00385DE3"/>
    <w:rsid w:val="00390FAD"/>
    <w:rsid w:val="003928F9"/>
    <w:rsid w:val="00394C36"/>
    <w:rsid w:val="00396B5C"/>
    <w:rsid w:val="003A5362"/>
    <w:rsid w:val="003A5964"/>
    <w:rsid w:val="003B0B76"/>
    <w:rsid w:val="003B0C12"/>
    <w:rsid w:val="003B39B4"/>
    <w:rsid w:val="003B4268"/>
    <w:rsid w:val="003B60A5"/>
    <w:rsid w:val="003B6C14"/>
    <w:rsid w:val="003C0F90"/>
    <w:rsid w:val="003C22CF"/>
    <w:rsid w:val="003C2744"/>
    <w:rsid w:val="003C62CB"/>
    <w:rsid w:val="003C66E5"/>
    <w:rsid w:val="003D0E6E"/>
    <w:rsid w:val="003D1143"/>
    <w:rsid w:val="003D5721"/>
    <w:rsid w:val="003D58A6"/>
    <w:rsid w:val="003D6A7D"/>
    <w:rsid w:val="003E069C"/>
    <w:rsid w:val="003E1916"/>
    <w:rsid w:val="003E3616"/>
    <w:rsid w:val="003E387C"/>
    <w:rsid w:val="003E56D0"/>
    <w:rsid w:val="003E5D0E"/>
    <w:rsid w:val="003E61D6"/>
    <w:rsid w:val="003E6F73"/>
    <w:rsid w:val="003E7744"/>
    <w:rsid w:val="003F05B4"/>
    <w:rsid w:val="003F1189"/>
    <w:rsid w:val="003F2647"/>
    <w:rsid w:val="003F2830"/>
    <w:rsid w:val="003F569C"/>
    <w:rsid w:val="003F638F"/>
    <w:rsid w:val="003F79B1"/>
    <w:rsid w:val="004001E2"/>
    <w:rsid w:val="00401064"/>
    <w:rsid w:val="00402053"/>
    <w:rsid w:val="00404624"/>
    <w:rsid w:val="00405506"/>
    <w:rsid w:val="00406464"/>
    <w:rsid w:val="00407140"/>
    <w:rsid w:val="00411EE5"/>
    <w:rsid w:val="00413152"/>
    <w:rsid w:val="00414458"/>
    <w:rsid w:val="00417A95"/>
    <w:rsid w:val="00420137"/>
    <w:rsid w:val="004228A5"/>
    <w:rsid w:val="00422D9A"/>
    <w:rsid w:val="00423778"/>
    <w:rsid w:val="00423DC8"/>
    <w:rsid w:val="00425E59"/>
    <w:rsid w:val="004409C6"/>
    <w:rsid w:val="00441875"/>
    <w:rsid w:val="004428A1"/>
    <w:rsid w:val="00442B8E"/>
    <w:rsid w:val="00446D02"/>
    <w:rsid w:val="004471C2"/>
    <w:rsid w:val="0045316D"/>
    <w:rsid w:val="00454638"/>
    <w:rsid w:val="0045530D"/>
    <w:rsid w:val="004553E0"/>
    <w:rsid w:val="00455C2C"/>
    <w:rsid w:val="0046111E"/>
    <w:rsid w:val="00461A32"/>
    <w:rsid w:val="004620BA"/>
    <w:rsid w:val="00462B4F"/>
    <w:rsid w:val="00463A52"/>
    <w:rsid w:val="0046639B"/>
    <w:rsid w:val="00473E72"/>
    <w:rsid w:val="00473E9D"/>
    <w:rsid w:val="00477364"/>
    <w:rsid w:val="00477F75"/>
    <w:rsid w:val="00480E7B"/>
    <w:rsid w:val="00480F11"/>
    <w:rsid w:val="0048666F"/>
    <w:rsid w:val="00487221"/>
    <w:rsid w:val="00491212"/>
    <w:rsid w:val="00491CC5"/>
    <w:rsid w:val="00492EC1"/>
    <w:rsid w:val="004953A8"/>
    <w:rsid w:val="00496521"/>
    <w:rsid w:val="004A002C"/>
    <w:rsid w:val="004A03F2"/>
    <w:rsid w:val="004A0725"/>
    <w:rsid w:val="004A0D4F"/>
    <w:rsid w:val="004A1D17"/>
    <w:rsid w:val="004A29F1"/>
    <w:rsid w:val="004A3D63"/>
    <w:rsid w:val="004A4FE6"/>
    <w:rsid w:val="004A5450"/>
    <w:rsid w:val="004A6396"/>
    <w:rsid w:val="004A770F"/>
    <w:rsid w:val="004B2518"/>
    <w:rsid w:val="004B37FC"/>
    <w:rsid w:val="004B3A8E"/>
    <w:rsid w:val="004B4D52"/>
    <w:rsid w:val="004B50B0"/>
    <w:rsid w:val="004B66C8"/>
    <w:rsid w:val="004B7675"/>
    <w:rsid w:val="004C1622"/>
    <w:rsid w:val="004C1644"/>
    <w:rsid w:val="004C480B"/>
    <w:rsid w:val="004D0320"/>
    <w:rsid w:val="004D1496"/>
    <w:rsid w:val="004D2998"/>
    <w:rsid w:val="004D2CD4"/>
    <w:rsid w:val="004D3932"/>
    <w:rsid w:val="004D3BB9"/>
    <w:rsid w:val="004D56D7"/>
    <w:rsid w:val="004D57CC"/>
    <w:rsid w:val="004D6218"/>
    <w:rsid w:val="004E12BB"/>
    <w:rsid w:val="004E5A7B"/>
    <w:rsid w:val="004E6768"/>
    <w:rsid w:val="004F0C1A"/>
    <w:rsid w:val="004F1EEF"/>
    <w:rsid w:val="00500220"/>
    <w:rsid w:val="005017AE"/>
    <w:rsid w:val="005019FF"/>
    <w:rsid w:val="005028C4"/>
    <w:rsid w:val="00502F91"/>
    <w:rsid w:val="00505191"/>
    <w:rsid w:val="00507B54"/>
    <w:rsid w:val="00507F3C"/>
    <w:rsid w:val="00510159"/>
    <w:rsid w:val="0051090B"/>
    <w:rsid w:val="00510EBA"/>
    <w:rsid w:val="00511218"/>
    <w:rsid w:val="00512166"/>
    <w:rsid w:val="005122F3"/>
    <w:rsid w:val="00512622"/>
    <w:rsid w:val="005168BF"/>
    <w:rsid w:val="00516E1F"/>
    <w:rsid w:val="0051744D"/>
    <w:rsid w:val="00517963"/>
    <w:rsid w:val="005203DA"/>
    <w:rsid w:val="0052182D"/>
    <w:rsid w:val="00521CF6"/>
    <w:rsid w:val="005255EC"/>
    <w:rsid w:val="00526750"/>
    <w:rsid w:val="00526F7B"/>
    <w:rsid w:val="0052754A"/>
    <w:rsid w:val="00530411"/>
    <w:rsid w:val="00530901"/>
    <w:rsid w:val="005326A2"/>
    <w:rsid w:val="005330CA"/>
    <w:rsid w:val="00535C53"/>
    <w:rsid w:val="0053687D"/>
    <w:rsid w:val="00541077"/>
    <w:rsid w:val="005414ED"/>
    <w:rsid w:val="005421B9"/>
    <w:rsid w:val="0054277E"/>
    <w:rsid w:val="0054469E"/>
    <w:rsid w:val="00544CA2"/>
    <w:rsid w:val="0054603B"/>
    <w:rsid w:val="00546681"/>
    <w:rsid w:val="00553814"/>
    <w:rsid w:val="00553DD5"/>
    <w:rsid w:val="005540A5"/>
    <w:rsid w:val="00554989"/>
    <w:rsid w:val="005567AC"/>
    <w:rsid w:val="00557E55"/>
    <w:rsid w:val="00557F87"/>
    <w:rsid w:val="00560F32"/>
    <w:rsid w:val="00562B1F"/>
    <w:rsid w:val="0056668F"/>
    <w:rsid w:val="00566AA0"/>
    <w:rsid w:val="00570FA8"/>
    <w:rsid w:val="00573FED"/>
    <w:rsid w:val="005760DA"/>
    <w:rsid w:val="00576F68"/>
    <w:rsid w:val="005771A4"/>
    <w:rsid w:val="00577590"/>
    <w:rsid w:val="0058015C"/>
    <w:rsid w:val="00580A7C"/>
    <w:rsid w:val="00580E76"/>
    <w:rsid w:val="00581513"/>
    <w:rsid w:val="00581780"/>
    <w:rsid w:val="005819A9"/>
    <w:rsid w:val="0058258C"/>
    <w:rsid w:val="00583399"/>
    <w:rsid w:val="00583A61"/>
    <w:rsid w:val="00583AE0"/>
    <w:rsid w:val="0058475A"/>
    <w:rsid w:val="00585FCA"/>
    <w:rsid w:val="0058678A"/>
    <w:rsid w:val="0059203F"/>
    <w:rsid w:val="00592439"/>
    <w:rsid w:val="0059246C"/>
    <w:rsid w:val="00592EFC"/>
    <w:rsid w:val="005933C2"/>
    <w:rsid w:val="005938A1"/>
    <w:rsid w:val="00594C20"/>
    <w:rsid w:val="00595847"/>
    <w:rsid w:val="00597524"/>
    <w:rsid w:val="0059753E"/>
    <w:rsid w:val="005978AD"/>
    <w:rsid w:val="00597B19"/>
    <w:rsid w:val="005A0D25"/>
    <w:rsid w:val="005A407F"/>
    <w:rsid w:val="005A417C"/>
    <w:rsid w:val="005B08DD"/>
    <w:rsid w:val="005B166D"/>
    <w:rsid w:val="005B7284"/>
    <w:rsid w:val="005C2080"/>
    <w:rsid w:val="005C27F7"/>
    <w:rsid w:val="005C2A05"/>
    <w:rsid w:val="005C3CDA"/>
    <w:rsid w:val="005C3FFE"/>
    <w:rsid w:val="005C4729"/>
    <w:rsid w:val="005D16D6"/>
    <w:rsid w:val="005D46FD"/>
    <w:rsid w:val="005D5093"/>
    <w:rsid w:val="005E1286"/>
    <w:rsid w:val="005E130D"/>
    <w:rsid w:val="005E2039"/>
    <w:rsid w:val="005F05BC"/>
    <w:rsid w:val="005F099E"/>
    <w:rsid w:val="005F1829"/>
    <w:rsid w:val="005F2CEF"/>
    <w:rsid w:val="005F2F8B"/>
    <w:rsid w:val="005F32B4"/>
    <w:rsid w:val="005F613B"/>
    <w:rsid w:val="005F6144"/>
    <w:rsid w:val="005F6657"/>
    <w:rsid w:val="005F7624"/>
    <w:rsid w:val="005F7FAD"/>
    <w:rsid w:val="006018A4"/>
    <w:rsid w:val="00602ACE"/>
    <w:rsid w:val="00605E47"/>
    <w:rsid w:val="00606BE4"/>
    <w:rsid w:val="0060754D"/>
    <w:rsid w:val="00607EC2"/>
    <w:rsid w:val="006107FF"/>
    <w:rsid w:val="00616767"/>
    <w:rsid w:val="006211AA"/>
    <w:rsid w:val="006223E7"/>
    <w:rsid w:val="006270CD"/>
    <w:rsid w:val="00627D51"/>
    <w:rsid w:val="006302D5"/>
    <w:rsid w:val="00631654"/>
    <w:rsid w:val="00631B35"/>
    <w:rsid w:val="00632C47"/>
    <w:rsid w:val="006343B9"/>
    <w:rsid w:val="00635508"/>
    <w:rsid w:val="0064055F"/>
    <w:rsid w:val="006420AC"/>
    <w:rsid w:val="00644C9A"/>
    <w:rsid w:val="0064739F"/>
    <w:rsid w:val="00647662"/>
    <w:rsid w:val="00647D25"/>
    <w:rsid w:val="00651E87"/>
    <w:rsid w:val="00653FEB"/>
    <w:rsid w:val="00654304"/>
    <w:rsid w:val="00654419"/>
    <w:rsid w:val="006569C1"/>
    <w:rsid w:val="006617AB"/>
    <w:rsid w:val="00662CC1"/>
    <w:rsid w:val="00663B52"/>
    <w:rsid w:val="006644C3"/>
    <w:rsid w:val="0066467E"/>
    <w:rsid w:val="00665526"/>
    <w:rsid w:val="00666039"/>
    <w:rsid w:val="00667DA3"/>
    <w:rsid w:val="0067085F"/>
    <w:rsid w:val="00671038"/>
    <w:rsid w:val="00671E65"/>
    <w:rsid w:val="00673F6A"/>
    <w:rsid w:val="006766B5"/>
    <w:rsid w:val="00676D14"/>
    <w:rsid w:val="006800A0"/>
    <w:rsid w:val="00681584"/>
    <w:rsid w:val="00682B0D"/>
    <w:rsid w:val="00682D9C"/>
    <w:rsid w:val="006834C7"/>
    <w:rsid w:val="00686DFC"/>
    <w:rsid w:val="00687403"/>
    <w:rsid w:val="00687665"/>
    <w:rsid w:val="00690F5C"/>
    <w:rsid w:val="006916B0"/>
    <w:rsid w:val="00691C11"/>
    <w:rsid w:val="00692DAC"/>
    <w:rsid w:val="00694AAF"/>
    <w:rsid w:val="00695EEA"/>
    <w:rsid w:val="006973D4"/>
    <w:rsid w:val="00697B9D"/>
    <w:rsid w:val="006A5362"/>
    <w:rsid w:val="006A589C"/>
    <w:rsid w:val="006B086D"/>
    <w:rsid w:val="006B1004"/>
    <w:rsid w:val="006B5020"/>
    <w:rsid w:val="006B621B"/>
    <w:rsid w:val="006B6414"/>
    <w:rsid w:val="006C1FFF"/>
    <w:rsid w:val="006C24EE"/>
    <w:rsid w:val="006C2C22"/>
    <w:rsid w:val="006C2F84"/>
    <w:rsid w:val="006C51B7"/>
    <w:rsid w:val="006C5222"/>
    <w:rsid w:val="006C54D5"/>
    <w:rsid w:val="006C564C"/>
    <w:rsid w:val="006C765C"/>
    <w:rsid w:val="006C7A31"/>
    <w:rsid w:val="006D0DD4"/>
    <w:rsid w:val="006D7090"/>
    <w:rsid w:val="006E0A0E"/>
    <w:rsid w:val="006F0189"/>
    <w:rsid w:val="006F2405"/>
    <w:rsid w:val="006F3769"/>
    <w:rsid w:val="006F45C3"/>
    <w:rsid w:val="006F6D3B"/>
    <w:rsid w:val="006F7118"/>
    <w:rsid w:val="006F782B"/>
    <w:rsid w:val="0070031B"/>
    <w:rsid w:val="00701E26"/>
    <w:rsid w:val="0070211E"/>
    <w:rsid w:val="007027DA"/>
    <w:rsid w:val="00703D3D"/>
    <w:rsid w:val="00705397"/>
    <w:rsid w:val="00705E75"/>
    <w:rsid w:val="007061C9"/>
    <w:rsid w:val="0071089B"/>
    <w:rsid w:val="00710E57"/>
    <w:rsid w:val="00712152"/>
    <w:rsid w:val="0071261A"/>
    <w:rsid w:val="00712A3D"/>
    <w:rsid w:val="0071558C"/>
    <w:rsid w:val="00716F7F"/>
    <w:rsid w:val="00717FFE"/>
    <w:rsid w:val="00720AB8"/>
    <w:rsid w:val="00720E6A"/>
    <w:rsid w:val="00721267"/>
    <w:rsid w:val="00722E2B"/>
    <w:rsid w:val="00730FBA"/>
    <w:rsid w:val="007329CD"/>
    <w:rsid w:val="00734692"/>
    <w:rsid w:val="00735766"/>
    <w:rsid w:val="00735E05"/>
    <w:rsid w:val="00736785"/>
    <w:rsid w:val="00737016"/>
    <w:rsid w:val="00740303"/>
    <w:rsid w:val="00742800"/>
    <w:rsid w:val="00742FA1"/>
    <w:rsid w:val="0074394C"/>
    <w:rsid w:val="00745A65"/>
    <w:rsid w:val="00746770"/>
    <w:rsid w:val="00747B63"/>
    <w:rsid w:val="00750F2E"/>
    <w:rsid w:val="00751456"/>
    <w:rsid w:val="00751963"/>
    <w:rsid w:val="0075362B"/>
    <w:rsid w:val="007541A9"/>
    <w:rsid w:val="0076113C"/>
    <w:rsid w:val="00762E07"/>
    <w:rsid w:val="00763B1B"/>
    <w:rsid w:val="007727CC"/>
    <w:rsid w:val="00772EB1"/>
    <w:rsid w:val="0077384A"/>
    <w:rsid w:val="00773F0B"/>
    <w:rsid w:val="0078017A"/>
    <w:rsid w:val="00780E06"/>
    <w:rsid w:val="007827F2"/>
    <w:rsid w:val="0078455F"/>
    <w:rsid w:val="00785E8D"/>
    <w:rsid w:val="007900EF"/>
    <w:rsid w:val="00790715"/>
    <w:rsid w:val="0079086D"/>
    <w:rsid w:val="00791068"/>
    <w:rsid w:val="007919BD"/>
    <w:rsid w:val="0079273D"/>
    <w:rsid w:val="007929A6"/>
    <w:rsid w:val="007962A8"/>
    <w:rsid w:val="00796D96"/>
    <w:rsid w:val="007A177B"/>
    <w:rsid w:val="007A5E6C"/>
    <w:rsid w:val="007A78F8"/>
    <w:rsid w:val="007B0D71"/>
    <w:rsid w:val="007B23BA"/>
    <w:rsid w:val="007B2FF9"/>
    <w:rsid w:val="007B4ED0"/>
    <w:rsid w:val="007B5A30"/>
    <w:rsid w:val="007C0B53"/>
    <w:rsid w:val="007C1423"/>
    <w:rsid w:val="007C54E4"/>
    <w:rsid w:val="007D2550"/>
    <w:rsid w:val="007D2659"/>
    <w:rsid w:val="007D30F2"/>
    <w:rsid w:val="007D58F2"/>
    <w:rsid w:val="007D74B2"/>
    <w:rsid w:val="007D78D2"/>
    <w:rsid w:val="007E0B3A"/>
    <w:rsid w:val="007E2683"/>
    <w:rsid w:val="007E28E1"/>
    <w:rsid w:val="007E5C58"/>
    <w:rsid w:val="007F0636"/>
    <w:rsid w:val="007F22D8"/>
    <w:rsid w:val="007F5668"/>
    <w:rsid w:val="00801B23"/>
    <w:rsid w:val="00802927"/>
    <w:rsid w:val="00802B5F"/>
    <w:rsid w:val="00806363"/>
    <w:rsid w:val="00810E5A"/>
    <w:rsid w:val="00812B69"/>
    <w:rsid w:val="00813F37"/>
    <w:rsid w:val="008151F9"/>
    <w:rsid w:val="00815BB4"/>
    <w:rsid w:val="0082033F"/>
    <w:rsid w:val="00822366"/>
    <w:rsid w:val="00822BC5"/>
    <w:rsid w:val="00826235"/>
    <w:rsid w:val="00826618"/>
    <w:rsid w:val="00827560"/>
    <w:rsid w:val="008278C0"/>
    <w:rsid w:val="008312A5"/>
    <w:rsid w:val="008326DF"/>
    <w:rsid w:val="00832EFC"/>
    <w:rsid w:val="008359C3"/>
    <w:rsid w:val="00836074"/>
    <w:rsid w:val="008361F3"/>
    <w:rsid w:val="00836F1A"/>
    <w:rsid w:val="008402A0"/>
    <w:rsid w:val="00840A37"/>
    <w:rsid w:val="00842605"/>
    <w:rsid w:val="008445B2"/>
    <w:rsid w:val="00844E3B"/>
    <w:rsid w:val="008455F5"/>
    <w:rsid w:val="00845C1B"/>
    <w:rsid w:val="008507A3"/>
    <w:rsid w:val="00851A3D"/>
    <w:rsid w:val="00851D17"/>
    <w:rsid w:val="0085238C"/>
    <w:rsid w:val="00852D91"/>
    <w:rsid w:val="00854D29"/>
    <w:rsid w:val="00865B68"/>
    <w:rsid w:val="00866AB3"/>
    <w:rsid w:val="008707C5"/>
    <w:rsid w:val="00872484"/>
    <w:rsid w:val="00872853"/>
    <w:rsid w:val="00872FB7"/>
    <w:rsid w:val="0087341C"/>
    <w:rsid w:val="008743F5"/>
    <w:rsid w:val="0087443D"/>
    <w:rsid w:val="00874D97"/>
    <w:rsid w:val="008762BF"/>
    <w:rsid w:val="00877382"/>
    <w:rsid w:val="0088223E"/>
    <w:rsid w:val="0088269F"/>
    <w:rsid w:val="00886392"/>
    <w:rsid w:val="00887E66"/>
    <w:rsid w:val="00890665"/>
    <w:rsid w:val="00891347"/>
    <w:rsid w:val="00891638"/>
    <w:rsid w:val="00891C01"/>
    <w:rsid w:val="0089792A"/>
    <w:rsid w:val="008A038B"/>
    <w:rsid w:val="008A0F7E"/>
    <w:rsid w:val="008A339E"/>
    <w:rsid w:val="008A4BC3"/>
    <w:rsid w:val="008A797B"/>
    <w:rsid w:val="008A7F58"/>
    <w:rsid w:val="008B067A"/>
    <w:rsid w:val="008B0CBE"/>
    <w:rsid w:val="008B1AA5"/>
    <w:rsid w:val="008B3C57"/>
    <w:rsid w:val="008B4A43"/>
    <w:rsid w:val="008B5C19"/>
    <w:rsid w:val="008B5CE8"/>
    <w:rsid w:val="008C2299"/>
    <w:rsid w:val="008C2830"/>
    <w:rsid w:val="008C330C"/>
    <w:rsid w:val="008C3FA1"/>
    <w:rsid w:val="008C4E6B"/>
    <w:rsid w:val="008C59F2"/>
    <w:rsid w:val="008C6EEE"/>
    <w:rsid w:val="008C7F93"/>
    <w:rsid w:val="008D005F"/>
    <w:rsid w:val="008D040F"/>
    <w:rsid w:val="008D111E"/>
    <w:rsid w:val="008D300F"/>
    <w:rsid w:val="008D3113"/>
    <w:rsid w:val="008D352E"/>
    <w:rsid w:val="008D3A15"/>
    <w:rsid w:val="008D41B0"/>
    <w:rsid w:val="008D756E"/>
    <w:rsid w:val="008D7A03"/>
    <w:rsid w:val="008D7FB3"/>
    <w:rsid w:val="008E0EE8"/>
    <w:rsid w:val="008E2912"/>
    <w:rsid w:val="008E409D"/>
    <w:rsid w:val="008E62C3"/>
    <w:rsid w:val="008E7121"/>
    <w:rsid w:val="008E7692"/>
    <w:rsid w:val="008F1AA9"/>
    <w:rsid w:val="008F1E56"/>
    <w:rsid w:val="008F2914"/>
    <w:rsid w:val="008F3437"/>
    <w:rsid w:val="008F4E2C"/>
    <w:rsid w:val="008F5FB6"/>
    <w:rsid w:val="009023C8"/>
    <w:rsid w:val="00902433"/>
    <w:rsid w:val="009030D2"/>
    <w:rsid w:val="009039FC"/>
    <w:rsid w:val="009053EB"/>
    <w:rsid w:val="00907A51"/>
    <w:rsid w:val="00907E5A"/>
    <w:rsid w:val="00911ECB"/>
    <w:rsid w:val="009123CE"/>
    <w:rsid w:val="009170CC"/>
    <w:rsid w:val="009204FD"/>
    <w:rsid w:val="00920EF5"/>
    <w:rsid w:val="009232AA"/>
    <w:rsid w:val="009234D2"/>
    <w:rsid w:val="00923E57"/>
    <w:rsid w:val="00924338"/>
    <w:rsid w:val="00926FDF"/>
    <w:rsid w:val="00927DCF"/>
    <w:rsid w:val="00930275"/>
    <w:rsid w:val="00933444"/>
    <w:rsid w:val="00933AB9"/>
    <w:rsid w:val="00935676"/>
    <w:rsid w:val="009363C6"/>
    <w:rsid w:val="00936920"/>
    <w:rsid w:val="00936A6B"/>
    <w:rsid w:val="00937B17"/>
    <w:rsid w:val="00937E96"/>
    <w:rsid w:val="0094007C"/>
    <w:rsid w:val="009408D1"/>
    <w:rsid w:val="009416BA"/>
    <w:rsid w:val="00942BD7"/>
    <w:rsid w:val="00943E2C"/>
    <w:rsid w:val="00945E71"/>
    <w:rsid w:val="0094775A"/>
    <w:rsid w:val="00955AB8"/>
    <w:rsid w:val="009573DA"/>
    <w:rsid w:val="009614FC"/>
    <w:rsid w:val="0096348F"/>
    <w:rsid w:val="009637E8"/>
    <w:rsid w:val="009638B4"/>
    <w:rsid w:val="00964BE9"/>
    <w:rsid w:val="00965AED"/>
    <w:rsid w:val="00965D01"/>
    <w:rsid w:val="0096607A"/>
    <w:rsid w:val="0096615C"/>
    <w:rsid w:val="0096687A"/>
    <w:rsid w:val="00967438"/>
    <w:rsid w:val="00970E9D"/>
    <w:rsid w:val="00973BE1"/>
    <w:rsid w:val="00975576"/>
    <w:rsid w:val="00976AD9"/>
    <w:rsid w:val="00976E41"/>
    <w:rsid w:val="0097752E"/>
    <w:rsid w:val="00981E26"/>
    <w:rsid w:val="009834A2"/>
    <w:rsid w:val="0098714B"/>
    <w:rsid w:val="00996538"/>
    <w:rsid w:val="009A08AF"/>
    <w:rsid w:val="009A0E7F"/>
    <w:rsid w:val="009A0EB8"/>
    <w:rsid w:val="009A23D9"/>
    <w:rsid w:val="009A2A8B"/>
    <w:rsid w:val="009A2ACE"/>
    <w:rsid w:val="009A4BD2"/>
    <w:rsid w:val="009A519E"/>
    <w:rsid w:val="009A74D0"/>
    <w:rsid w:val="009B1330"/>
    <w:rsid w:val="009B17D7"/>
    <w:rsid w:val="009B6771"/>
    <w:rsid w:val="009B7B5A"/>
    <w:rsid w:val="009C05DF"/>
    <w:rsid w:val="009C1205"/>
    <w:rsid w:val="009C125E"/>
    <w:rsid w:val="009C6C6E"/>
    <w:rsid w:val="009C75A7"/>
    <w:rsid w:val="009C7C3B"/>
    <w:rsid w:val="009D14DB"/>
    <w:rsid w:val="009D318C"/>
    <w:rsid w:val="009D6349"/>
    <w:rsid w:val="009D6A85"/>
    <w:rsid w:val="009D7DF9"/>
    <w:rsid w:val="009E0FEA"/>
    <w:rsid w:val="009E477D"/>
    <w:rsid w:val="009E627B"/>
    <w:rsid w:val="009E63FF"/>
    <w:rsid w:val="009E7BC2"/>
    <w:rsid w:val="009F110D"/>
    <w:rsid w:val="009F18AA"/>
    <w:rsid w:val="009F18B7"/>
    <w:rsid w:val="009F1AAC"/>
    <w:rsid w:val="009F7105"/>
    <w:rsid w:val="00A04758"/>
    <w:rsid w:val="00A048FD"/>
    <w:rsid w:val="00A0592A"/>
    <w:rsid w:val="00A05EBF"/>
    <w:rsid w:val="00A066EA"/>
    <w:rsid w:val="00A0732E"/>
    <w:rsid w:val="00A0787D"/>
    <w:rsid w:val="00A103C6"/>
    <w:rsid w:val="00A10CC8"/>
    <w:rsid w:val="00A10ECE"/>
    <w:rsid w:val="00A11EC0"/>
    <w:rsid w:val="00A12123"/>
    <w:rsid w:val="00A15439"/>
    <w:rsid w:val="00A154B5"/>
    <w:rsid w:val="00A16A07"/>
    <w:rsid w:val="00A16F91"/>
    <w:rsid w:val="00A1784C"/>
    <w:rsid w:val="00A17AE9"/>
    <w:rsid w:val="00A20310"/>
    <w:rsid w:val="00A2173D"/>
    <w:rsid w:val="00A21970"/>
    <w:rsid w:val="00A23085"/>
    <w:rsid w:val="00A25120"/>
    <w:rsid w:val="00A26B58"/>
    <w:rsid w:val="00A278C3"/>
    <w:rsid w:val="00A3022D"/>
    <w:rsid w:val="00A345A6"/>
    <w:rsid w:val="00A35550"/>
    <w:rsid w:val="00A429C1"/>
    <w:rsid w:val="00A47514"/>
    <w:rsid w:val="00A522A2"/>
    <w:rsid w:val="00A52386"/>
    <w:rsid w:val="00A523A2"/>
    <w:rsid w:val="00A53A99"/>
    <w:rsid w:val="00A5744C"/>
    <w:rsid w:val="00A604AC"/>
    <w:rsid w:val="00A62143"/>
    <w:rsid w:val="00A63C6F"/>
    <w:rsid w:val="00A63D66"/>
    <w:rsid w:val="00A66157"/>
    <w:rsid w:val="00A67A98"/>
    <w:rsid w:val="00A70132"/>
    <w:rsid w:val="00A70385"/>
    <w:rsid w:val="00A70DEA"/>
    <w:rsid w:val="00A71B13"/>
    <w:rsid w:val="00A73FA6"/>
    <w:rsid w:val="00A74FBF"/>
    <w:rsid w:val="00A806C4"/>
    <w:rsid w:val="00A80BE0"/>
    <w:rsid w:val="00A86D9D"/>
    <w:rsid w:val="00A87C9F"/>
    <w:rsid w:val="00A91036"/>
    <w:rsid w:val="00A919F9"/>
    <w:rsid w:val="00A91B76"/>
    <w:rsid w:val="00A93A3A"/>
    <w:rsid w:val="00A95556"/>
    <w:rsid w:val="00A95D2D"/>
    <w:rsid w:val="00A96B32"/>
    <w:rsid w:val="00A9705D"/>
    <w:rsid w:val="00AA041E"/>
    <w:rsid w:val="00AA2609"/>
    <w:rsid w:val="00AA2A3E"/>
    <w:rsid w:val="00AA46A5"/>
    <w:rsid w:val="00AA4706"/>
    <w:rsid w:val="00AA5EFB"/>
    <w:rsid w:val="00AB182A"/>
    <w:rsid w:val="00AB31F7"/>
    <w:rsid w:val="00AB515B"/>
    <w:rsid w:val="00AB5467"/>
    <w:rsid w:val="00AB5C2E"/>
    <w:rsid w:val="00AB6300"/>
    <w:rsid w:val="00AC02F3"/>
    <w:rsid w:val="00AC23C8"/>
    <w:rsid w:val="00AC34DF"/>
    <w:rsid w:val="00AC4BAA"/>
    <w:rsid w:val="00AC58E5"/>
    <w:rsid w:val="00AC5ED5"/>
    <w:rsid w:val="00AD041B"/>
    <w:rsid w:val="00AD0C42"/>
    <w:rsid w:val="00AD0CE3"/>
    <w:rsid w:val="00AD15D2"/>
    <w:rsid w:val="00AD2539"/>
    <w:rsid w:val="00AD6660"/>
    <w:rsid w:val="00AD7FF5"/>
    <w:rsid w:val="00AE329B"/>
    <w:rsid w:val="00AE3580"/>
    <w:rsid w:val="00AE4120"/>
    <w:rsid w:val="00AE42B7"/>
    <w:rsid w:val="00AE5455"/>
    <w:rsid w:val="00AE5537"/>
    <w:rsid w:val="00AE5568"/>
    <w:rsid w:val="00AF0AEB"/>
    <w:rsid w:val="00AF0E3E"/>
    <w:rsid w:val="00AF19B0"/>
    <w:rsid w:val="00AF308F"/>
    <w:rsid w:val="00AF4A65"/>
    <w:rsid w:val="00AF5858"/>
    <w:rsid w:val="00AF58E5"/>
    <w:rsid w:val="00AF68EF"/>
    <w:rsid w:val="00AF7B9A"/>
    <w:rsid w:val="00B011CA"/>
    <w:rsid w:val="00B0159B"/>
    <w:rsid w:val="00B023A2"/>
    <w:rsid w:val="00B02DB5"/>
    <w:rsid w:val="00B0335B"/>
    <w:rsid w:val="00B035AC"/>
    <w:rsid w:val="00B03616"/>
    <w:rsid w:val="00B039D6"/>
    <w:rsid w:val="00B05038"/>
    <w:rsid w:val="00B0521C"/>
    <w:rsid w:val="00B0533F"/>
    <w:rsid w:val="00B05612"/>
    <w:rsid w:val="00B0656B"/>
    <w:rsid w:val="00B072D1"/>
    <w:rsid w:val="00B07424"/>
    <w:rsid w:val="00B07C06"/>
    <w:rsid w:val="00B109B7"/>
    <w:rsid w:val="00B11343"/>
    <w:rsid w:val="00B1464A"/>
    <w:rsid w:val="00B20242"/>
    <w:rsid w:val="00B20F7F"/>
    <w:rsid w:val="00B21773"/>
    <w:rsid w:val="00B2255C"/>
    <w:rsid w:val="00B23510"/>
    <w:rsid w:val="00B235AF"/>
    <w:rsid w:val="00B23E6C"/>
    <w:rsid w:val="00B2415A"/>
    <w:rsid w:val="00B244D1"/>
    <w:rsid w:val="00B24D5B"/>
    <w:rsid w:val="00B26196"/>
    <w:rsid w:val="00B334A2"/>
    <w:rsid w:val="00B33A3D"/>
    <w:rsid w:val="00B34423"/>
    <w:rsid w:val="00B34EA8"/>
    <w:rsid w:val="00B35EAC"/>
    <w:rsid w:val="00B3635F"/>
    <w:rsid w:val="00B368F1"/>
    <w:rsid w:val="00B36D3B"/>
    <w:rsid w:val="00B37D29"/>
    <w:rsid w:val="00B412C4"/>
    <w:rsid w:val="00B4286B"/>
    <w:rsid w:val="00B50675"/>
    <w:rsid w:val="00B526FF"/>
    <w:rsid w:val="00B54BA7"/>
    <w:rsid w:val="00B56A28"/>
    <w:rsid w:val="00B606A0"/>
    <w:rsid w:val="00B60BE7"/>
    <w:rsid w:val="00B668A1"/>
    <w:rsid w:val="00B66B95"/>
    <w:rsid w:val="00B670EC"/>
    <w:rsid w:val="00B718D3"/>
    <w:rsid w:val="00B718D5"/>
    <w:rsid w:val="00B724DC"/>
    <w:rsid w:val="00B72809"/>
    <w:rsid w:val="00B73656"/>
    <w:rsid w:val="00B771F9"/>
    <w:rsid w:val="00B82B7A"/>
    <w:rsid w:val="00B84752"/>
    <w:rsid w:val="00B85892"/>
    <w:rsid w:val="00B85FA8"/>
    <w:rsid w:val="00B861D0"/>
    <w:rsid w:val="00B91FC4"/>
    <w:rsid w:val="00B9380E"/>
    <w:rsid w:val="00B941A1"/>
    <w:rsid w:val="00B94334"/>
    <w:rsid w:val="00BA1306"/>
    <w:rsid w:val="00BA15E3"/>
    <w:rsid w:val="00BA3B4D"/>
    <w:rsid w:val="00BA3FF7"/>
    <w:rsid w:val="00BA4C21"/>
    <w:rsid w:val="00BA518B"/>
    <w:rsid w:val="00BA559A"/>
    <w:rsid w:val="00BA562A"/>
    <w:rsid w:val="00BB119B"/>
    <w:rsid w:val="00BB198B"/>
    <w:rsid w:val="00BB38C2"/>
    <w:rsid w:val="00BC1086"/>
    <w:rsid w:val="00BC13D1"/>
    <w:rsid w:val="00BC2B92"/>
    <w:rsid w:val="00BC2EB5"/>
    <w:rsid w:val="00BC4674"/>
    <w:rsid w:val="00BC72C9"/>
    <w:rsid w:val="00BD38B8"/>
    <w:rsid w:val="00BD4AA6"/>
    <w:rsid w:val="00BD6D04"/>
    <w:rsid w:val="00BD7173"/>
    <w:rsid w:val="00BD7616"/>
    <w:rsid w:val="00BD7BB3"/>
    <w:rsid w:val="00BE0AD3"/>
    <w:rsid w:val="00BE29C9"/>
    <w:rsid w:val="00BE2C48"/>
    <w:rsid w:val="00BE30A1"/>
    <w:rsid w:val="00BE30B3"/>
    <w:rsid w:val="00BE739C"/>
    <w:rsid w:val="00BE7595"/>
    <w:rsid w:val="00BF080A"/>
    <w:rsid w:val="00BF2304"/>
    <w:rsid w:val="00BF3A53"/>
    <w:rsid w:val="00BF5116"/>
    <w:rsid w:val="00BF6FE8"/>
    <w:rsid w:val="00C0017B"/>
    <w:rsid w:val="00C00200"/>
    <w:rsid w:val="00C0274D"/>
    <w:rsid w:val="00C03E2F"/>
    <w:rsid w:val="00C03FE9"/>
    <w:rsid w:val="00C0408F"/>
    <w:rsid w:val="00C04E20"/>
    <w:rsid w:val="00C10052"/>
    <w:rsid w:val="00C10C1B"/>
    <w:rsid w:val="00C11B66"/>
    <w:rsid w:val="00C12D49"/>
    <w:rsid w:val="00C134C9"/>
    <w:rsid w:val="00C13775"/>
    <w:rsid w:val="00C13BE1"/>
    <w:rsid w:val="00C203E5"/>
    <w:rsid w:val="00C25292"/>
    <w:rsid w:val="00C25566"/>
    <w:rsid w:val="00C265B3"/>
    <w:rsid w:val="00C27135"/>
    <w:rsid w:val="00C34AEA"/>
    <w:rsid w:val="00C352A9"/>
    <w:rsid w:val="00C37B64"/>
    <w:rsid w:val="00C406AF"/>
    <w:rsid w:val="00C40C5D"/>
    <w:rsid w:val="00C426EE"/>
    <w:rsid w:val="00C43628"/>
    <w:rsid w:val="00C46566"/>
    <w:rsid w:val="00C4797A"/>
    <w:rsid w:val="00C50762"/>
    <w:rsid w:val="00C53F97"/>
    <w:rsid w:val="00C56DB8"/>
    <w:rsid w:val="00C5715E"/>
    <w:rsid w:val="00C57DE8"/>
    <w:rsid w:val="00C6100A"/>
    <w:rsid w:val="00C61EC6"/>
    <w:rsid w:val="00C630F5"/>
    <w:rsid w:val="00C632BA"/>
    <w:rsid w:val="00C633F0"/>
    <w:rsid w:val="00C65180"/>
    <w:rsid w:val="00C729E5"/>
    <w:rsid w:val="00C73E67"/>
    <w:rsid w:val="00C75075"/>
    <w:rsid w:val="00C75214"/>
    <w:rsid w:val="00C759E9"/>
    <w:rsid w:val="00C772B6"/>
    <w:rsid w:val="00C8074F"/>
    <w:rsid w:val="00C80994"/>
    <w:rsid w:val="00C8140E"/>
    <w:rsid w:val="00C86AC0"/>
    <w:rsid w:val="00C87522"/>
    <w:rsid w:val="00C87FE2"/>
    <w:rsid w:val="00C91E81"/>
    <w:rsid w:val="00C93FD8"/>
    <w:rsid w:val="00C93FF4"/>
    <w:rsid w:val="00C963C9"/>
    <w:rsid w:val="00C96766"/>
    <w:rsid w:val="00C9699E"/>
    <w:rsid w:val="00CA1423"/>
    <w:rsid w:val="00CA3CBD"/>
    <w:rsid w:val="00CA4DF9"/>
    <w:rsid w:val="00CA58C0"/>
    <w:rsid w:val="00CA67E3"/>
    <w:rsid w:val="00CA6B29"/>
    <w:rsid w:val="00CA7196"/>
    <w:rsid w:val="00CA74A2"/>
    <w:rsid w:val="00CA7609"/>
    <w:rsid w:val="00CB01BD"/>
    <w:rsid w:val="00CB1208"/>
    <w:rsid w:val="00CB3271"/>
    <w:rsid w:val="00CB5245"/>
    <w:rsid w:val="00CB5391"/>
    <w:rsid w:val="00CB6D2C"/>
    <w:rsid w:val="00CC42F7"/>
    <w:rsid w:val="00CC697B"/>
    <w:rsid w:val="00CC7738"/>
    <w:rsid w:val="00CC7C77"/>
    <w:rsid w:val="00CD0E95"/>
    <w:rsid w:val="00CD1AD9"/>
    <w:rsid w:val="00CD2508"/>
    <w:rsid w:val="00CD4639"/>
    <w:rsid w:val="00CD5165"/>
    <w:rsid w:val="00CD553B"/>
    <w:rsid w:val="00CD6463"/>
    <w:rsid w:val="00CE0017"/>
    <w:rsid w:val="00CE02B4"/>
    <w:rsid w:val="00CE05E9"/>
    <w:rsid w:val="00CE149D"/>
    <w:rsid w:val="00CE20C6"/>
    <w:rsid w:val="00CE224D"/>
    <w:rsid w:val="00CE3106"/>
    <w:rsid w:val="00CE31E7"/>
    <w:rsid w:val="00CE3E82"/>
    <w:rsid w:val="00CE442A"/>
    <w:rsid w:val="00CF03C1"/>
    <w:rsid w:val="00CF047B"/>
    <w:rsid w:val="00CF0DAE"/>
    <w:rsid w:val="00CF11A7"/>
    <w:rsid w:val="00CF3F98"/>
    <w:rsid w:val="00D00DC4"/>
    <w:rsid w:val="00D011DE"/>
    <w:rsid w:val="00D02826"/>
    <w:rsid w:val="00D028EB"/>
    <w:rsid w:val="00D10112"/>
    <w:rsid w:val="00D10B91"/>
    <w:rsid w:val="00D11ED9"/>
    <w:rsid w:val="00D121FB"/>
    <w:rsid w:val="00D12713"/>
    <w:rsid w:val="00D12ED1"/>
    <w:rsid w:val="00D142DD"/>
    <w:rsid w:val="00D20A70"/>
    <w:rsid w:val="00D20CF8"/>
    <w:rsid w:val="00D21383"/>
    <w:rsid w:val="00D21412"/>
    <w:rsid w:val="00D2230F"/>
    <w:rsid w:val="00D22F77"/>
    <w:rsid w:val="00D231C0"/>
    <w:rsid w:val="00D23E3B"/>
    <w:rsid w:val="00D24F6F"/>
    <w:rsid w:val="00D257E7"/>
    <w:rsid w:val="00D31389"/>
    <w:rsid w:val="00D3157C"/>
    <w:rsid w:val="00D33987"/>
    <w:rsid w:val="00D34C83"/>
    <w:rsid w:val="00D34F20"/>
    <w:rsid w:val="00D40174"/>
    <w:rsid w:val="00D46942"/>
    <w:rsid w:val="00D4789B"/>
    <w:rsid w:val="00D5407C"/>
    <w:rsid w:val="00D5489C"/>
    <w:rsid w:val="00D55DD8"/>
    <w:rsid w:val="00D61A04"/>
    <w:rsid w:val="00D624B5"/>
    <w:rsid w:val="00D64190"/>
    <w:rsid w:val="00D6423F"/>
    <w:rsid w:val="00D6634D"/>
    <w:rsid w:val="00D70B93"/>
    <w:rsid w:val="00D72811"/>
    <w:rsid w:val="00D73BD0"/>
    <w:rsid w:val="00D750CD"/>
    <w:rsid w:val="00D75103"/>
    <w:rsid w:val="00D75995"/>
    <w:rsid w:val="00D763D3"/>
    <w:rsid w:val="00D76DAD"/>
    <w:rsid w:val="00D7713C"/>
    <w:rsid w:val="00D771FB"/>
    <w:rsid w:val="00D824BF"/>
    <w:rsid w:val="00D82B23"/>
    <w:rsid w:val="00D82CD1"/>
    <w:rsid w:val="00D837D9"/>
    <w:rsid w:val="00D8498A"/>
    <w:rsid w:val="00D87FE6"/>
    <w:rsid w:val="00D91311"/>
    <w:rsid w:val="00D914E2"/>
    <w:rsid w:val="00D931A0"/>
    <w:rsid w:val="00D93411"/>
    <w:rsid w:val="00D944B1"/>
    <w:rsid w:val="00D9461F"/>
    <w:rsid w:val="00D9595D"/>
    <w:rsid w:val="00D95FF5"/>
    <w:rsid w:val="00D96764"/>
    <w:rsid w:val="00DA2190"/>
    <w:rsid w:val="00DA6DF9"/>
    <w:rsid w:val="00DA70C8"/>
    <w:rsid w:val="00DB027F"/>
    <w:rsid w:val="00DB351E"/>
    <w:rsid w:val="00DB3AEE"/>
    <w:rsid w:val="00DB45D3"/>
    <w:rsid w:val="00DB461F"/>
    <w:rsid w:val="00DB5B59"/>
    <w:rsid w:val="00DB6116"/>
    <w:rsid w:val="00DB7A29"/>
    <w:rsid w:val="00DC206C"/>
    <w:rsid w:val="00DC42E4"/>
    <w:rsid w:val="00DC54B6"/>
    <w:rsid w:val="00DD2EB4"/>
    <w:rsid w:val="00DD2F5B"/>
    <w:rsid w:val="00DE034A"/>
    <w:rsid w:val="00DE09CF"/>
    <w:rsid w:val="00DE3185"/>
    <w:rsid w:val="00DE3A51"/>
    <w:rsid w:val="00DF052C"/>
    <w:rsid w:val="00DF3FD4"/>
    <w:rsid w:val="00E0111F"/>
    <w:rsid w:val="00E01E40"/>
    <w:rsid w:val="00E02D67"/>
    <w:rsid w:val="00E046DC"/>
    <w:rsid w:val="00E0646D"/>
    <w:rsid w:val="00E07DB9"/>
    <w:rsid w:val="00E107EB"/>
    <w:rsid w:val="00E1344D"/>
    <w:rsid w:val="00E165F4"/>
    <w:rsid w:val="00E16E1C"/>
    <w:rsid w:val="00E17DC5"/>
    <w:rsid w:val="00E200E6"/>
    <w:rsid w:val="00E20951"/>
    <w:rsid w:val="00E21D70"/>
    <w:rsid w:val="00E21E94"/>
    <w:rsid w:val="00E22EB4"/>
    <w:rsid w:val="00E24E70"/>
    <w:rsid w:val="00E252D7"/>
    <w:rsid w:val="00E26077"/>
    <w:rsid w:val="00E26F9E"/>
    <w:rsid w:val="00E30FAE"/>
    <w:rsid w:val="00E319D1"/>
    <w:rsid w:val="00E3294B"/>
    <w:rsid w:val="00E32C50"/>
    <w:rsid w:val="00E33504"/>
    <w:rsid w:val="00E35E27"/>
    <w:rsid w:val="00E35E54"/>
    <w:rsid w:val="00E3624E"/>
    <w:rsid w:val="00E372FC"/>
    <w:rsid w:val="00E37C05"/>
    <w:rsid w:val="00E37EC7"/>
    <w:rsid w:val="00E41E15"/>
    <w:rsid w:val="00E42DE6"/>
    <w:rsid w:val="00E42ED6"/>
    <w:rsid w:val="00E43192"/>
    <w:rsid w:val="00E432D2"/>
    <w:rsid w:val="00E43572"/>
    <w:rsid w:val="00E44575"/>
    <w:rsid w:val="00E510A5"/>
    <w:rsid w:val="00E5275D"/>
    <w:rsid w:val="00E53571"/>
    <w:rsid w:val="00E536F4"/>
    <w:rsid w:val="00E55686"/>
    <w:rsid w:val="00E55BD4"/>
    <w:rsid w:val="00E575A6"/>
    <w:rsid w:val="00E57DD8"/>
    <w:rsid w:val="00E604E5"/>
    <w:rsid w:val="00E6283B"/>
    <w:rsid w:val="00E62E76"/>
    <w:rsid w:val="00E64BC5"/>
    <w:rsid w:val="00E662E2"/>
    <w:rsid w:val="00E668F0"/>
    <w:rsid w:val="00E67410"/>
    <w:rsid w:val="00E7256D"/>
    <w:rsid w:val="00E72DE4"/>
    <w:rsid w:val="00E72F81"/>
    <w:rsid w:val="00E739E2"/>
    <w:rsid w:val="00E74786"/>
    <w:rsid w:val="00E7517C"/>
    <w:rsid w:val="00E75231"/>
    <w:rsid w:val="00E75545"/>
    <w:rsid w:val="00E765EA"/>
    <w:rsid w:val="00E76C53"/>
    <w:rsid w:val="00E76C75"/>
    <w:rsid w:val="00E81BFE"/>
    <w:rsid w:val="00E83E39"/>
    <w:rsid w:val="00E85182"/>
    <w:rsid w:val="00E871E4"/>
    <w:rsid w:val="00E911B9"/>
    <w:rsid w:val="00E92C77"/>
    <w:rsid w:val="00E9644B"/>
    <w:rsid w:val="00EA05A8"/>
    <w:rsid w:val="00EA1745"/>
    <w:rsid w:val="00EA441A"/>
    <w:rsid w:val="00EA7661"/>
    <w:rsid w:val="00EB52C3"/>
    <w:rsid w:val="00EB5FCF"/>
    <w:rsid w:val="00EB686E"/>
    <w:rsid w:val="00EC3557"/>
    <w:rsid w:val="00EC44E8"/>
    <w:rsid w:val="00EC7015"/>
    <w:rsid w:val="00ED048A"/>
    <w:rsid w:val="00ED1EF7"/>
    <w:rsid w:val="00ED3275"/>
    <w:rsid w:val="00ED50F5"/>
    <w:rsid w:val="00ED5D12"/>
    <w:rsid w:val="00ED6932"/>
    <w:rsid w:val="00ED7C23"/>
    <w:rsid w:val="00EE1099"/>
    <w:rsid w:val="00EE204F"/>
    <w:rsid w:val="00EE20AF"/>
    <w:rsid w:val="00EE2F45"/>
    <w:rsid w:val="00EE36D2"/>
    <w:rsid w:val="00EE4F90"/>
    <w:rsid w:val="00EE541D"/>
    <w:rsid w:val="00EE6A3A"/>
    <w:rsid w:val="00EE6ED0"/>
    <w:rsid w:val="00EE7857"/>
    <w:rsid w:val="00EF2FB6"/>
    <w:rsid w:val="00EF2FF9"/>
    <w:rsid w:val="00EF3670"/>
    <w:rsid w:val="00EF3DFA"/>
    <w:rsid w:val="00EF6B80"/>
    <w:rsid w:val="00F00F6B"/>
    <w:rsid w:val="00F022C2"/>
    <w:rsid w:val="00F052DF"/>
    <w:rsid w:val="00F06047"/>
    <w:rsid w:val="00F069EA"/>
    <w:rsid w:val="00F07B99"/>
    <w:rsid w:val="00F10547"/>
    <w:rsid w:val="00F14094"/>
    <w:rsid w:val="00F166C9"/>
    <w:rsid w:val="00F1742E"/>
    <w:rsid w:val="00F175B7"/>
    <w:rsid w:val="00F20057"/>
    <w:rsid w:val="00F20832"/>
    <w:rsid w:val="00F22E49"/>
    <w:rsid w:val="00F27431"/>
    <w:rsid w:val="00F3128D"/>
    <w:rsid w:val="00F35EF6"/>
    <w:rsid w:val="00F36198"/>
    <w:rsid w:val="00F37304"/>
    <w:rsid w:val="00F37AA5"/>
    <w:rsid w:val="00F40459"/>
    <w:rsid w:val="00F40E6F"/>
    <w:rsid w:val="00F47052"/>
    <w:rsid w:val="00F51730"/>
    <w:rsid w:val="00F53544"/>
    <w:rsid w:val="00F53CC6"/>
    <w:rsid w:val="00F54696"/>
    <w:rsid w:val="00F54C24"/>
    <w:rsid w:val="00F56CEA"/>
    <w:rsid w:val="00F61D25"/>
    <w:rsid w:val="00F61EAA"/>
    <w:rsid w:val="00F625CE"/>
    <w:rsid w:val="00F650AA"/>
    <w:rsid w:val="00F669E3"/>
    <w:rsid w:val="00F7168F"/>
    <w:rsid w:val="00F71731"/>
    <w:rsid w:val="00F75039"/>
    <w:rsid w:val="00F75399"/>
    <w:rsid w:val="00F75CBB"/>
    <w:rsid w:val="00F75DE4"/>
    <w:rsid w:val="00F77ED6"/>
    <w:rsid w:val="00F8081E"/>
    <w:rsid w:val="00F817B9"/>
    <w:rsid w:val="00F81959"/>
    <w:rsid w:val="00F81FC6"/>
    <w:rsid w:val="00F83D47"/>
    <w:rsid w:val="00F84CB2"/>
    <w:rsid w:val="00F866CB"/>
    <w:rsid w:val="00F928AC"/>
    <w:rsid w:val="00F93D39"/>
    <w:rsid w:val="00F94931"/>
    <w:rsid w:val="00F963BC"/>
    <w:rsid w:val="00F97485"/>
    <w:rsid w:val="00F9752F"/>
    <w:rsid w:val="00F97A29"/>
    <w:rsid w:val="00F97B33"/>
    <w:rsid w:val="00FA432D"/>
    <w:rsid w:val="00FA4C78"/>
    <w:rsid w:val="00FA6A9B"/>
    <w:rsid w:val="00FB1C99"/>
    <w:rsid w:val="00FB3521"/>
    <w:rsid w:val="00FB5152"/>
    <w:rsid w:val="00FB5645"/>
    <w:rsid w:val="00FB64E8"/>
    <w:rsid w:val="00FB6969"/>
    <w:rsid w:val="00FB6BF3"/>
    <w:rsid w:val="00FC10DA"/>
    <w:rsid w:val="00FC151B"/>
    <w:rsid w:val="00FC4B2D"/>
    <w:rsid w:val="00FC5AB3"/>
    <w:rsid w:val="00FD71AA"/>
    <w:rsid w:val="00FE0F53"/>
    <w:rsid w:val="00FE1E81"/>
    <w:rsid w:val="00FE2F72"/>
    <w:rsid w:val="00FE38CA"/>
    <w:rsid w:val="00FE3DE5"/>
    <w:rsid w:val="00FE5699"/>
    <w:rsid w:val="00FE74E0"/>
    <w:rsid w:val="00FE794A"/>
    <w:rsid w:val="00FE7C5B"/>
    <w:rsid w:val="00FF17E1"/>
    <w:rsid w:val="00FF3957"/>
    <w:rsid w:val="00FF3C3C"/>
    <w:rsid w:val="00FF3FD9"/>
    <w:rsid w:val="0227BE4E"/>
    <w:rsid w:val="025FF183"/>
    <w:rsid w:val="0285A9A2"/>
    <w:rsid w:val="0335B147"/>
    <w:rsid w:val="0376AD2E"/>
    <w:rsid w:val="048A7880"/>
    <w:rsid w:val="06B445EA"/>
    <w:rsid w:val="07879640"/>
    <w:rsid w:val="0C63A265"/>
    <w:rsid w:val="0DBC4676"/>
    <w:rsid w:val="109AEA1D"/>
    <w:rsid w:val="13B2CFDB"/>
    <w:rsid w:val="1433EDC6"/>
    <w:rsid w:val="14A8A083"/>
    <w:rsid w:val="158D624C"/>
    <w:rsid w:val="16FF364F"/>
    <w:rsid w:val="172D60D2"/>
    <w:rsid w:val="185623EB"/>
    <w:rsid w:val="1940E7ED"/>
    <w:rsid w:val="196FFC8F"/>
    <w:rsid w:val="1B761A28"/>
    <w:rsid w:val="1BC314A6"/>
    <w:rsid w:val="1D99E29B"/>
    <w:rsid w:val="1E4BA62A"/>
    <w:rsid w:val="1EF6A22C"/>
    <w:rsid w:val="1FA9AFF0"/>
    <w:rsid w:val="2081A29E"/>
    <w:rsid w:val="21C32BE9"/>
    <w:rsid w:val="22248FC2"/>
    <w:rsid w:val="23B45B41"/>
    <w:rsid w:val="23F91C1E"/>
    <w:rsid w:val="24150C9F"/>
    <w:rsid w:val="24FC3A70"/>
    <w:rsid w:val="255E78D5"/>
    <w:rsid w:val="27851CFA"/>
    <w:rsid w:val="2ABF00AE"/>
    <w:rsid w:val="2C8BEEE1"/>
    <w:rsid w:val="2EFF1161"/>
    <w:rsid w:val="2F9FDCAD"/>
    <w:rsid w:val="32904367"/>
    <w:rsid w:val="333CEB3C"/>
    <w:rsid w:val="335840A6"/>
    <w:rsid w:val="33A1668B"/>
    <w:rsid w:val="340F12EA"/>
    <w:rsid w:val="34D8B000"/>
    <w:rsid w:val="34EB2EC6"/>
    <w:rsid w:val="38BC1FC9"/>
    <w:rsid w:val="392959A8"/>
    <w:rsid w:val="3A9DB696"/>
    <w:rsid w:val="3B0AA517"/>
    <w:rsid w:val="3B2B520E"/>
    <w:rsid w:val="3D64CAA6"/>
    <w:rsid w:val="3F5257E7"/>
    <w:rsid w:val="43B613AA"/>
    <w:rsid w:val="46AE524A"/>
    <w:rsid w:val="4742964F"/>
    <w:rsid w:val="47EDA913"/>
    <w:rsid w:val="48683CBF"/>
    <w:rsid w:val="486C16D5"/>
    <w:rsid w:val="49170AD4"/>
    <w:rsid w:val="4919C857"/>
    <w:rsid w:val="4B59BB8F"/>
    <w:rsid w:val="4E667A14"/>
    <w:rsid w:val="50D259B3"/>
    <w:rsid w:val="50DA7BC4"/>
    <w:rsid w:val="517D8C7E"/>
    <w:rsid w:val="533359EA"/>
    <w:rsid w:val="536C5A1B"/>
    <w:rsid w:val="56E3D074"/>
    <w:rsid w:val="5892DFBE"/>
    <w:rsid w:val="593E486E"/>
    <w:rsid w:val="5A0EF0A7"/>
    <w:rsid w:val="5D6F8E03"/>
    <w:rsid w:val="5E3A635D"/>
    <w:rsid w:val="5EDD40D8"/>
    <w:rsid w:val="5F8BF236"/>
    <w:rsid w:val="5F8EB462"/>
    <w:rsid w:val="5FD6B017"/>
    <w:rsid w:val="6171BE66"/>
    <w:rsid w:val="6346E369"/>
    <w:rsid w:val="637F298B"/>
    <w:rsid w:val="6396508E"/>
    <w:rsid w:val="64955373"/>
    <w:rsid w:val="6794C7D4"/>
    <w:rsid w:val="68D42EF2"/>
    <w:rsid w:val="69EF3091"/>
    <w:rsid w:val="6A974E6F"/>
    <w:rsid w:val="6AF4568E"/>
    <w:rsid w:val="6B826B80"/>
    <w:rsid w:val="6DADC063"/>
    <w:rsid w:val="6E027716"/>
    <w:rsid w:val="6EC3193B"/>
    <w:rsid w:val="6FA0DA83"/>
    <w:rsid w:val="715DC74C"/>
    <w:rsid w:val="718CB0A2"/>
    <w:rsid w:val="75AFAD97"/>
    <w:rsid w:val="761C2E9E"/>
    <w:rsid w:val="784B5D56"/>
    <w:rsid w:val="7929F43E"/>
    <w:rsid w:val="7DB8D793"/>
    <w:rsid w:val="7F6555F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F5AC5"/>
  <w15:chartTrackingRefBased/>
  <w15:docId w15:val="{7C6F0DB5-EDBA-4C68-A067-00824AA20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18A4"/>
    <w:rPr>
      <w:rFonts w:ascii="Arial" w:hAnsi="Arial"/>
      <w:sz w:val="24"/>
    </w:rPr>
  </w:style>
  <w:style w:type="paragraph" w:styleId="Heading1">
    <w:name w:val="heading 1"/>
    <w:basedOn w:val="Normal"/>
    <w:next w:val="Normal"/>
    <w:link w:val="Heading1Char"/>
    <w:uiPriority w:val="9"/>
    <w:qFormat/>
    <w:rsid w:val="00CD0E95"/>
    <w:pPr>
      <w:keepNext/>
      <w:keepLines/>
      <w:spacing w:before="240" w:after="0"/>
      <w:outlineLvl w:val="0"/>
    </w:pPr>
    <w:rPr>
      <w:rFonts w:eastAsiaTheme="majorEastAsia" w:cstheme="majorBidi"/>
      <w:b/>
      <w:color w:val="2F5496" w:themeColor="accent1" w:themeShade="BF"/>
      <w:sz w:val="32"/>
      <w:szCs w:val="32"/>
    </w:rPr>
  </w:style>
  <w:style w:type="paragraph" w:styleId="Heading2">
    <w:name w:val="heading 2"/>
    <w:basedOn w:val="Normal"/>
    <w:next w:val="Normal"/>
    <w:link w:val="Heading2Char"/>
    <w:uiPriority w:val="9"/>
    <w:unhideWhenUsed/>
    <w:qFormat/>
    <w:rsid w:val="00965D01"/>
    <w:pPr>
      <w:keepNext/>
      <w:keepLines/>
      <w:spacing w:before="40" w:after="0" w:line="360" w:lineRule="auto"/>
      <w:outlineLvl w:val="1"/>
    </w:pPr>
    <w:rPr>
      <w:rFonts w:eastAsiaTheme="majorEastAsia" w:cstheme="majorBidi"/>
      <w:b/>
      <w:color w:val="000000" w:themeColor="text1"/>
      <w:sz w:val="32"/>
      <w:szCs w:val="26"/>
    </w:rPr>
  </w:style>
  <w:style w:type="paragraph" w:styleId="Heading3">
    <w:name w:val="heading 3"/>
    <w:basedOn w:val="Normal"/>
    <w:next w:val="Normal"/>
    <w:link w:val="Heading3Char"/>
    <w:uiPriority w:val="9"/>
    <w:unhideWhenUsed/>
    <w:qFormat/>
    <w:rsid w:val="00C75214"/>
    <w:pPr>
      <w:keepNext/>
      <w:keepLines/>
      <w:spacing w:before="40" w:after="0"/>
      <w:outlineLvl w:val="2"/>
    </w:pPr>
    <w:rPr>
      <w:rFonts w:eastAsiaTheme="majorEastAsia" w:cstheme="majorBidi"/>
      <w:b/>
      <w:color w:val="2F5496" w:themeColor="accent1" w:themeShade="BF"/>
      <w:szCs w:val="24"/>
    </w:rPr>
  </w:style>
  <w:style w:type="paragraph" w:styleId="Heading4">
    <w:name w:val="heading 4"/>
    <w:basedOn w:val="Normal"/>
    <w:next w:val="Normal"/>
    <w:link w:val="Heading4Char"/>
    <w:uiPriority w:val="9"/>
    <w:unhideWhenUsed/>
    <w:qFormat/>
    <w:rsid w:val="009E477D"/>
    <w:pPr>
      <w:keepNext/>
      <w:keepLines/>
      <w:spacing w:before="40" w:after="0"/>
      <w:outlineLvl w:val="3"/>
    </w:pPr>
    <w:rPr>
      <w:rFonts w:eastAsiaTheme="majorEastAsia" w:cstheme="majorBid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262A"/>
    <w:pPr>
      <w:ind w:left="720"/>
      <w:contextualSpacing/>
    </w:pPr>
  </w:style>
  <w:style w:type="character" w:styleId="CommentReference">
    <w:name w:val="annotation reference"/>
    <w:basedOn w:val="DefaultParagraphFont"/>
    <w:uiPriority w:val="99"/>
    <w:semiHidden/>
    <w:unhideWhenUsed/>
    <w:rsid w:val="00041348"/>
    <w:rPr>
      <w:sz w:val="16"/>
      <w:szCs w:val="16"/>
    </w:rPr>
  </w:style>
  <w:style w:type="paragraph" w:styleId="CommentText">
    <w:name w:val="annotation text"/>
    <w:basedOn w:val="Normal"/>
    <w:link w:val="CommentTextChar"/>
    <w:uiPriority w:val="99"/>
    <w:unhideWhenUsed/>
    <w:rsid w:val="00041348"/>
    <w:pPr>
      <w:spacing w:line="240" w:lineRule="auto"/>
    </w:pPr>
    <w:rPr>
      <w:sz w:val="20"/>
      <w:szCs w:val="20"/>
    </w:rPr>
  </w:style>
  <w:style w:type="character" w:customStyle="1" w:styleId="CommentTextChar">
    <w:name w:val="Comment Text Char"/>
    <w:basedOn w:val="DefaultParagraphFont"/>
    <w:link w:val="CommentText"/>
    <w:uiPriority w:val="99"/>
    <w:rsid w:val="00041348"/>
    <w:rPr>
      <w:sz w:val="20"/>
      <w:szCs w:val="20"/>
    </w:rPr>
  </w:style>
  <w:style w:type="paragraph" w:styleId="CommentSubject">
    <w:name w:val="annotation subject"/>
    <w:basedOn w:val="CommentText"/>
    <w:next w:val="CommentText"/>
    <w:link w:val="CommentSubjectChar"/>
    <w:uiPriority w:val="99"/>
    <w:semiHidden/>
    <w:unhideWhenUsed/>
    <w:rsid w:val="00041348"/>
    <w:rPr>
      <w:b/>
      <w:bCs/>
    </w:rPr>
  </w:style>
  <w:style w:type="character" w:customStyle="1" w:styleId="CommentSubjectChar">
    <w:name w:val="Comment Subject Char"/>
    <w:basedOn w:val="CommentTextChar"/>
    <w:link w:val="CommentSubject"/>
    <w:uiPriority w:val="99"/>
    <w:semiHidden/>
    <w:rsid w:val="00041348"/>
    <w:rPr>
      <w:b/>
      <w:bCs/>
      <w:sz w:val="20"/>
      <w:szCs w:val="20"/>
    </w:rPr>
  </w:style>
  <w:style w:type="character" w:styleId="Hyperlink">
    <w:name w:val="Hyperlink"/>
    <w:basedOn w:val="DefaultParagraphFont"/>
    <w:uiPriority w:val="99"/>
    <w:unhideWhenUsed/>
    <w:rsid w:val="00AB31F7"/>
    <w:rPr>
      <w:color w:val="0563C1" w:themeColor="hyperlink"/>
      <w:u w:val="single"/>
    </w:rPr>
  </w:style>
  <w:style w:type="paragraph" w:styleId="Revision">
    <w:name w:val="Revision"/>
    <w:hidden/>
    <w:uiPriority w:val="99"/>
    <w:semiHidden/>
    <w:rsid w:val="00E83E39"/>
    <w:pPr>
      <w:spacing w:after="0" w:line="240" w:lineRule="auto"/>
    </w:pPr>
  </w:style>
  <w:style w:type="character" w:styleId="FollowedHyperlink">
    <w:name w:val="FollowedHyperlink"/>
    <w:basedOn w:val="DefaultParagraphFont"/>
    <w:uiPriority w:val="99"/>
    <w:semiHidden/>
    <w:unhideWhenUsed/>
    <w:rsid w:val="00554989"/>
    <w:rPr>
      <w:color w:val="954F72" w:themeColor="followedHyperlink"/>
      <w:u w:val="single"/>
    </w:rPr>
  </w:style>
  <w:style w:type="character" w:styleId="UnresolvedMention">
    <w:name w:val="Unresolved Mention"/>
    <w:basedOn w:val="DefaultParagraphFont"/>
    <w:uiPriority w:val="99"/>
    <w:semiHidden/>
    <w:unhideWhenUsed/>
    <w:rsid w:val="00CD0E95"/>
    <w:rPr>
      <w:color w:val="605E5C"/>
      <w:shd w:val="clear" w:color="auto" w:fill="E1DFDD"/>
    </w:rPr>
  </w:style>
  <w:style w:type="paragraph" w:styleId="Header">
    <w:name w:val="header"/>
    <w:basedOn w:val="Normal"/>
    <w:link w:val="HeaderChar"/>
    <w:uiPriority w:val="99"/>
    <w:unhideWhenUsed/>
    <w:rsid w:val="00CD0E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0E95"/>
  </w:style>
  <w:style w:type="paragraph" w:styleId="Footer">
    <w:name w:val="footer"/>
    <w:basedOn w:val="Normal"/>
    <w:link w:val="FooterChar"/>
    <w:uiPriority w:val="99"/>
    <w:unhideWhenUsed/>
    <w:rsid w:val="00CD0E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0E95"/>
  </w:style>
  <w:style w:type="character" w:customStyle="1" w:styleId="Heading1Char">
    <w:name w:val="Heading 1 Char"/>
    <w:basedOn w:val="DefaultParagraphFont"/>
    <w:link w:val="Heading1"/>
    <w:uiPriority w:val="9"/>
    <w:rsid w:val="00CD0E95"/>
    <w:rPr>
      <w:rFonts w:ascii="Arial" w:eastAsiaTheme="majorEastAsia" w:hAnsi="Arial" w:cstheme="majorBidi"/>
      <w:b/>
      <w:color w:val="2F5496" w:themeColor="accent1" w:themeShade="BF"/>
      <w:sz w:val="32"/>
      <w:szCs w:val="32"/>
    </w:rPr>
  </w:style>
  <w:style w:type="character" w:customStyle="1" w:styleId="Heading2Char">
    <w:name w:val="Heading 2 Char"/>
    <w:basedOn w:val="DefaultParagraphFont"/>
    <w:link w:val="Heading2"/>
    <w:uiPriority w:val="9"/>
    <w:rsid w:val="00965D01"/>
    <w:rPr>
      <w:rFonts w:ascii="Arial" w:eastAsiaTheme="majorEastAsia" w:hAnsi="Arial" w:cstheme="majorBidi"/>
      <w:b/>
      <w:color w:val="000000" w:themeColor="text1"/>
      <w:sz w:val="32"/>
      <w:szCs w:val="26"/>
    </w:rPr>
  </w:style>
  <w:style w:type="character" w:customStyle="1" w:styleId="Heading3Char">
    <w:name w:val="Heading 3 Char"/>
    <w:basedOn w:val="DefaultParagraphFont"/>
    <w:link w:val="Heading3"/>
    <w:uiPriority w:val="9"/>
    <w:rsid w:val="00C75214"/>
    <w:rPr>
      <w:rFonts w:ascii="Arial" w:eastAsiaTheme="majorEastAsia" w:hAnsi="Arial" w:cstheme="majorBidi"/>
      <w:b/>
      <w:color w:val="2F5496" w:themeColor="accent1" w:themeShade="BF"/>
      <w:sz w:val="24"/>
      <w:szCs w:val="24"/>
    </w:rPr>
  </w:style>
  <w:style w:type="paragraph" w:customStyle="1" w:styleId="BasicParagraph">
    <w:name w:val="[Basic Paragraph]"/>
    <w:basedOn w:val="Normal"/>
    <w:uiPriority w:val="99"/>
    <w:rsid w:val="00C75214"/>
    <w:pPr>
      <w:autoSpaceDE w:val="0"/>
      <w:autoSpaceDN w:val="0"/>
      <w:adjustRightInd w:val="0"/>
      <w:spacing w:after="0" w:line="288" w:lineRule="auto"/>
    </w:pPr>
    <w:rPr>
      <w:rFonts w:ascii="MinionPro-Regular" w:hAnsi="MinionPro-Regular" w:cs="MinionPro-Regular"/>
      <w:color w:val="000000"/>
      <w:kern w:val="0"/>
      <w:szCs w:val="24"/>
      <w14:ligatures w14:val="none"/>
    </w:rPr>
  </w:style>
  <w:style w:type="table" w:styleId="TableGrid">
    <w:name w:val="Table Grid"/>
    <w:basedOn w:val="TableNormal"/>
    <w:uiPriority w:val="59"/>
    <w:rsid w:val="005255EC"/>
    <w:pPr>
      <w:spacing w:after="0" w:line="240" w:lineRule="auto"/>
    </w:pPr>
    <w:rPr>
      <w:rFonts w:ascii="Century Gothic" w:eastAsia="Times New Roman" w:hAnsi="Century Gothic"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9E477D"/>
    <w:rPr>
      <w:rFonts w:ascii="Arial" w:eastAsiaTheme="majorEastAsia" w:hAnsi="Arial" w:cstheme="majorBidi"/>
      <w:iCs/>
      <w:color w:val="2F5496" w:themeColor="accent1" w:themeShade="BF"/>
      <w:sz w:val="24"/>
    </w:rPr>
  </w:style>
  <w:style w:type="character" w:styleId="Strong">
    <w:name w:val="Strong"/>
    <w:basedOn w:val="DefaultParagraphFont"/>
    <w:uiPriority w:val="22"/>
    <w:qFormat/>
    <w:rsid w:val="006C564C"/>
    <w:rPr>
      <w:b/>
      <w:bCs/>
    </w:rPr>
  </w:style>
  <w:style w:type="paragraph" w:customStyle="1" w:styleId="Headertitle">
    <w:name w:val="Header title"/>
    <w:basedOn w:val="Normal"/>
    <w:link w:val="HeadertitleChar"/>
    <w:qFormat/>
    <w:rsid w:val="009A519E"/>
    <w:pPr>
      <w:spacing w:after="80" w:line="360" w:lineRule="exact"/>
      <w:ind w:left="1440"/>
    </w:pPr>
    <w:rPr>
      <w:rFonts w:eastAsia="Calibri" w:cs="Arial"/>
      <w:b/>
      <w:bCs/>
      <w:color w:val="FFFFFF"/>
      <w:sz w:val="36"/>
      <w:szCs w:val="32"/>
      <w14:ligatures w14:val="none"/>
    </w:rPr>
  </w:style>
  <w:style w:type="character" w:customStyle="1" w:styleId="HeadertitleChar">
    <w:name w:val="Header title Char"/>
    <w:link w:val="Headertitle"/>
    <w:rsid w:val="009A519E"/>
    <w:rPr>
      <w:rFonts w:ascii="Arial" w:eastAsia="Calibri" w:hAnsi="Arial" w:cs="Arial"/>
      <w:b/>
      <w:bCs/>
      <w:color w:val="FFFFFF"/>
      <w:sz w:val="36"/>
      <w:szCs w:val="32"/>
      <w14:ligatures w14:val="none"/>
    </w:rPr>
  </w:style>
  <w:style w:type="paragraph" w:customStyle="1" w:styleId="Subheader">
    <w:name w:val="Sub header"/>
    <w:basedOn w:val="Normal"/>
    <w:link w:val="SubheaderChar"/>
    <w:qFormat/>
    <w:rsid w:val="00681584"/>
    <w:pPr>
      <w:spacing w:after="0" w:line="240" w:lineRule="exact"/>
      <w:ind w:left="1440"/>
      <w:jc w:val="both"/>
    </w:pPr>
    <w:rPr>
      <w:rFonts w:ascii="Source Sans Pro SemiBold" w:eastAsia="Calibri" w:hAnsi="Source Sans Pro SemiBold" w:cs="Arial"/>
      <w:color w:val="FFFFFF"/>
      <w:sz w:val="28"/>
      <w:szCs w:val="28"/>
      <w14:ligatures w14:val="none"/>
    </w:rPr>
  </w:style>
  <w:style w:type="character" w:customStyle="1" w:styleId="SubheaderChar">
    <w:name w:val="Sub header Char"/>
    <w:link w:val="Subheader"/>
    <w:rsid w:val="00681584"/>
    <w:rPr>
      <w:rFonts w:ascii="Source Sans Pro SemiBold" w:eastAsia="Calibri" w:hAnsi="Source Sans Pro SemiBold" w:cs="Arial"/>
      <w:color w:val="FFFFFF"/>
      <w:sz w:val="28"/>
      <w:szCs w:val="28"/>
      <w14:ligatures w14:val="none"/>
    </w:rPr>
  </w:style>
  <w:style w:type="character" w:customStyle="1" w:styleId="normaltextrun">
    <w:name w:val="normaltextrun"/>
    <w:basedOn w:val="DefaultParagraphFont"/>
    <w:rsid w:val="004C1622"/>
  </w:style>
  <w:style w:type="character" w:customStyle="1" w:styleId="eop">
    <w:name w:val="eop"/>
    <w:basedOn w:val="DefaultParagraphFont"/>
    <w:rsid w:val="00F22E49"/>
  </w:style>
  <w:style w:type="paragraph" w:styleId="NormalWeb">
    <w:name w:val="Normal (Web)"/>
    <w:basedOn w:val="Normal"/>
    <w:uiPriority w:val="99"/>
    <w:unhideWhenUsed/>
    <w:rsid w:val="00A63D66"/>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character" w:styleId="Mention">
    <w:name w:val="Mention"/>
    <w:basedOn w:val="DefaultParagraphFont"/>
    <w:uiPriority w:val="99"/>
    <w:unhideWhenUsed/>
    <w:rsid w:val="00562B1F"/>
    <w:rPr>
      <w:color w:val="2B579A"/>
      <w:shd w:val="clear" w:color="auto" w:fill="E1DFDD"/>
    </w:rPr>
  </w:style>
  <w:style w:type="paragraph" w:customStyle="1" w:styleId="pf0">
    <w:name w:val="pf0"/>
    <w:basedOn w:val="Normal"/>
    <w:rsid w:val="00A25120"/>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character" w:customStyle="1" w:styleId="cf01">
    <w:name w:val="cf01"/>
    <w:basedOn w:val="DefaultParagraphFont"/>
    <w:rsid w:val="00A25120"/>
    <w:rPr>
      <w:rFonts w:ascii="Segoe UI" w:hAnsi="Segoe UI" w:cs="Segoe UI" w:hint="default"/>
      <w:sz w:val="18"/>
      <w:szCs w:val="18"/>
    </w:rPr>
  </w:style>
  <w:style w:type="paragraph" w:customStyle="1" w:styleId="paragraph">
    <w:name w:val="paragraph"/>
    <w:basedOn w:val="Normal"/>
    <w:rsid w:val="0058475A"/>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291934">
      <w:bodyDiv w:val="1"/>
      <w:marLeft w:val="0"/>
      <w:marRight w:val="0"/>
      <w:marTop w:val="0"/>
      <w:marBottom w:val="0"/>
      <w:divBdr>
        <w:top w:val="none" w:sz="0" w:space="0" w:color="auto"/>
        <w:left w:val="none" w:sz="0" w:space="0" w:color="auto"/>
        <w:bottom w:val="none" w:sz="0" w:space="0" w:color="auto"/>
        <w:right w:val="none" w:sz="0" w:space="0" w:color="auto"/>
      </w:divBdr>
    </w:div>
    <w:div w:id="452096780">
      <w:bodyDiv w:val="1"/>
      <w:marLeft w:val="0"/>
      <w:marRight w:val="0"/>
      <w:marTop w:val="0"/>
      <w:marBottom w:val="0"/>
      <w:divBdr>
        <w:top w:val="none" w:sz="0" w:space="0" w:color="auto"/>
        <w:left w:val="none" w:sz="0" w:space="0" w:color="auto"/>
        <w:bottom w:val="none" w:sz="0" w:space="0" w:color="auto"/>
        <w:right w:val="none" w:sz="0" w:space="0" w:color="auto"/>
      </w:divBdr>
    </w:div>
    <w:div w:id="754664880">
      <w:bodyDiv w:val="1"/>
      <w:marLeft w:val="0"/>
      <w:marRight w:val="0"/>
      <w:marTop w:val="0"/>
      <w:marBottom w:val="0"/>
      <w:divBdr>
        <w:top w:val="none" w:sz="0" w:space="0" w:color="auto"/>
        <w:left w:val="none" w:sz="0" w:space="0" w:color="auto"/>
        <w:bottom w:val="none" w:sz="0" w:space="0" w:color="auto"/>
        <w:right w:val="none" w:sz="0" w:space="0" w:color="auto"/>
      </w:divBdr>
      <w:divsChild>
        <w:div w:id="403453764">
          <w:marLeft w:val="0"/>
          <w:marRight w:val="0"/>
          <w:marTop w:val="0"/>
          <w:marBottom w:val="0"/>
          <w:divBdr>
            <w:top w:val="none" w:sz="0" w:space="0" w:color="auto"/>
            <w:left w:val="none" w:sz="0" w:space="0" w:color="auto"/>
            <w:bottom w:val="none" w:sz="0" w:space="0" w:color="auto"/>
            <w:right w:val="none" w:sz="0" w:space="0" w:color="auto"/>
          </w:divBdr>
          <w:divsChild>
            <w:div w:id="1752582340">
              <w:marLeft w:val="0"/>
              <w:marRight w:val="0"/>
              <w:marTop w:val="0"/>
              <w:marBottom w:val="0"/>
              <w:divBdr>
                <w:top w:val="none" w:sz="0" w:space="0" w:color="auto"/>
                <w:left w:val="none" w:sz="0" w:space="0" w:color="auto"/>
                <w:bottom w:val="none" w:sz="0" w:space="0" w:color="auto"/>
                <w:right w:val="none" w:sz="0" w:space="0" w:color="auto"/>
              </w:divBdr>
              <w:divsChild>
                <w:div w:id="54703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408854">
          <w:marLeft w:val="0"/>
          <w:marRight w:val="0"/>
          <w:marTop w:val="0"/>
          <w:marBottom w:val="0"/>
          <w:divBdr>
            <w:top w:val="none" w:sz="0" w:space="0" w:color="auto"/>
            <w:left w:val="none" w:sz="0" w:space="0" w:color="auto"/>
            <w:bottom w:val="none" w:sz="0" w:space="0" w:color="auto"/>
            <w:right w:val="none" w:sz="0" w:space="0" w:color="auto"/>
          </w:divBdr>
          <w:divsChild>
            <w:div w:id="1589657926">
              <w:marLeft w:val="0"/>
              <w:marRight w:val="0"/>
              <w:marTop w:val="0"/>
              <w:marBottom w:val="0"/>
              <w:divBdr>
                <w:top w:val="none" w:sz="0" w:space="0" w:color="auto"/>
                <w:left w:val="none" w:sz="0" w:space="0" w:color="auto"/>
                <w:bottom w:val="none" w:sz="0" w:space="0" w:color="auto"/>
                <w:right w:val="none" w:sz="0" w:space="0" w:color="auto"/>
              </w:divBdr>
              <w:divsChild>
                <w:div w:id="158425354">
                  <w:marLeft w:val="0"/>
                  <w:marRight w:val="0"/>
                  <w:marTop w:val="0"/>
                  <w:marBottom w:val="675"/>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lewisham.gov.uk/about-this-site/privacy/main-privacy-statemen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DPO@lewisham.gov.uk" TargetMode="External"/><Relationship Id="rId10" Type="http://schemas.openxmlformats.org/officeDocument/2006/relationships/footnotes" Target="foot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78609725-6B4F-442E-B3EE-07738197AF7C}">
    <t:Anchor>
      <t:Comment id="338982677"/>
    </t:Anchor>
    <t:History>
      <t:Event id="{36B88FA6-6B8A-4477-B175-AFD0F3CAD03A}" time="2026-09-15T08:53:39.376Z">
        <t:Attribution userId="S::Ayesha.Twyman@lewisham.gov.uk::a8d192f1-e66c-44cc-b8b4-b6bbce7085e4" userProvider="AD" userName="Twyman, Ayesha"/>
        <t:Anchor>
          <t:Comment id="338982677"/>
        </t:Anchor>
        <t:Create/>
      </t:Event>
      <t:Event id="{A6C75527-B4C0-46C2-BBD5-37AC32A76669}" time="2026-09-15T08:53:39.376Z">
        <t:Attribution userId="S::Ayesha.Twyman@lewisham.gov.uk::a8d192f1-e66c-44cc-b8b4-b6bbce7085e4" userProvider="AD" userName="Twyman, Ayesha"/>
        <t:Anchor>
          <t:Comment id="338982677"/>
        </t:Anchor>
        <t:Assign userId="S::Neil.Gardiner@lewisham.gov.uk::eb99af58-1e61-4e0b-b15d-f7f5ed62de75" userProvider="AD" userName="Gardiner, Neil"/>
      </t:Event>
      <t:Event id="{15CF59A2-C15C-4C8B-80FE-D0A6987FBD87}" time="2026-09-15T08:53:39.376Z">
        <t:Attribution userId="S::Ayesha.Twyman@lewisham.gov.uk::a8d192f1-e66c-44cc-b8b4-b6bbce7085e4" userProvider="AD" userName="Twyman, Ayesha"/>
        <t:Anchor>
          <t:Comment id="338982677"/>
        </t:Anchor>
        <t:SetTitle title="Do you think we could be a bit more specific about the overarching current powers and limits under section 153 @Gardiner, Neil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8422025-3679-4d37-99c0-460a30a7e685">
      <Terms xmlns="http://schemas.microsoft.com/office/infopath/2007/PartnerControls"/>
    </lcf76f155ced4ddcb4097134ff3c332f>
    <Createdby xmlns="b8422025-3679-4d37-99c0-460a30a7e685">
      <UserInfo>
        <DisplayName/>
        <AccountId xsi:nil="true"/>
        <AccountType/>
      </UserInfo>
    </Createdby>
    <TaxCatchAll xmlns="83a8452a-17be-4717-8a39-2318b321dfb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7931cdb5-da7d-4a5d-b523-19dbfe538874" ContentTypeId="0x01"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E8E55B37C3FF6A45B525BDEF6F590EEA" ma:contentTypeVersion="22" ma:contentTypeDescription="Create a new document." ma:contentTypeScope="" ma:versionID="e25b46fd6306d187593cc6ba5d40b2a9">
  <xsd:schema xmlns:xsd="http://www.w3.org/2001/XMLSchema" xmlns:xs="http://www.w3.org/2001/XMLSchema" xmlns:p="http://schemas.microsoft.com/office/2006/metadata/properties" xmlns:ns2="b8422025-3679-4d37-99c0-460a30a7e685" xmlns:ns3="265a5ff0-8db8-4cba-baa2-348c7aaceeb4" xmlns:ns4="83a8452a-17be-4717-8a39-2318b321dfb4" targetNamespace="http://schemas.microsoft.com/office/2006/metadata/properties" ma:root="true" ma:fieldsID="62b67ca23936dd275fda0fbe5dcab0ad" ns2:_="" ns3:_="" ns4:_="">
    <xsd:import namespace="b8422025-3679-4d37-99c0-460a30a7e685"/>
    <xsd:import namespace="265a5ff0-8db8-4cba-baa2-348c7aaceeb4"/>
    <xsd:import namespace="83a8452a-17be-4717-8a39-2318b321df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element ref="ns2:MediaServiceBillingMetadata" minOccurs="0"/>
                <xsd:element ref="ns2:Creat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422025-3679-4d37-99c0-460a30a7e6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931cdb5-da7d-4a5d-b523-19dbfe538874"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Createdby" ma:index="26" nillable="true" ma:displayName="Created by" ma:format="Dropdown" ma:list="UserInfo" ma:SharePointGroup="0" ma:internalName="Cre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5a5ff0-8db8-4cba-baa2-348c7aaceeb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a8452a-17be-4717-8a39-2318b321dfb4"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234a62c-4bab-4da1-8e28-3429c5dee2d7}" ma:internalName="TaxCatchAll" ma:showField="CatchAllData" ma:web="265a5ff0-8db8-4cba-baa2-348c7aacee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60E2F4-E454-4C67-99C4-C77B9D381BCE}">
  <ds:schemaRefs>
    <ds:schemaRef ds:uri="http://schemas.microsoft.com/office/2006/metadata/properties"/>
    <ds:schemaRef ds:uri="http://schemas.microsoft.com/office/infopath/2007/PartnerControls"/>
    <ds:schemaRef ds:uri="b8422025-3679-4d37-99c0-460a30a7e685"/>
    <ds:schemaRef ds:uri="83a8452a-17be-4717-8a39-2318b321dfb4"/>
  </ds:schemaRefs>
</ds:datastoreItem>
</file>

<file path=customXml/itemProps2.xml><?xml version="1.0" encoding="utf-8"?>
<ds:datastoreItem xmlns:ds="http://schemas.openxmlformats.org/officeDocument/2006/customXml" ds:itemID="{FEB55E4F-D14C-436C-8140-0C80A609A45E}">
  <ds:schemaRefs>
    <ds:schemaRef ds:uri="http://schemas.microsoft.com/sharepoint/v3/contenttype/forms"/>
  </ds:schemaRefs>
</ds:datastoreItem>
</file>

<file path=customXml/itemProps3.xml><?xml version="1.0" encoding="utf-8"?>
<ds:datastoreItem xmlns:ds="http://schemas.openxmlformats.org/officeDocument/2006/customXml" ds:itemID="{9D58834F-A603-44FE-AB4C-58382E80D2D9}">
  <ds:schemaRefs>
    <ds:schemaRef ds:uri="Microsoft.SharePoint.Taxonomy.ContentTypeSync"/>
  </ds:schemaRefs>
</ds:datastoreItem>
</file>

<file path=customXml/itemProps4.xml><?xml version="1.0" encoding="utf-8"?>
<ds:datastoreItem xmlns:ds="http://schemas.openxmlformats.org/officeDocument/2006/customXml" ds:itemID="{7AD2E586-00C9-4DF8-B8F7-A1881EDAEA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422025-3679-4d37-99c0-460a30a7e685"/>
    <ds:schemaRef ds:uri="265a5ff0-8db8-4cba-baa2-348c7aaceeb4"/>
    <ds:schemaRef ds:uri="83a8452a-17be-4717-8a39-2318b321df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0F4F192-15FD-4A89-8563-20A5702EA1B2}">
  <ds:schemaRefs>
    <ds:schemaRef ds:uri="http://schemas.openxmlformats.org/officeDocument/2006/bibliography"/>
  </ds:schemaRefs>
</ds:datastoreItem>
</file>

<file path=docMetadata/LabelInfo.xml><?xml version="1.0" encoding="utf-8"?>
<clbl:labelList xmlns:clbl="http://schemas.microsoft.com/office/2020/mipLabelMetadata">
  <clbl:label id="{3253a20d-c735-4bfe-a8b7-3e6ab37f5f90}" enabled="0" method="" siteId="{3253a20d-c735-4bfe-a8b7-3e6ab37f5f90}" removed="1"/>
</clbl:labelList>
</file>

<file path=docProps/app.xml><?xml version="1.0" encoding="utf-8"?>
<Properties xmlns="http://schemas.openxmlformats.org/officeDocument/2006/extended-properties" xmlns:vt="http://schemas.openxmlformats.org/officeDocument/2006/docPropsVTypes">
  <Template>Normal</Template>
  <TotalTime>1</TotalTime>
  <Pages>8</Pages>
  <Words>766</Words>
  <Characters>4372</Characters>
  <Application>Microsoft Office Word</Application>
  <DocSecurity>0</DocSecurity>
  <Lines>36</Lines>
  <Paragraphs>10</Paragraphs>
  <ScaleCrop>false</ScaleCrop>
  <Company/>
  <LinksUpToDate>false</LinksUpToDate>
  <CharactersWithSpaces>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Miles - GT GC</dc:creator>
  <cp:keywords/>
  <dc:description/>
  <cp:lastModifiedBy>Twyman, Ayesha</cp:lastModifiedBy>
  <cp:revision>2</cp:revision>
  <dcterms:created xsi:type="dcterms:W3CDTF">2026-11-04T16:25:00Z</dcterms:created>
  <dcterms:modified xsi:type="dcterms:W3CDTF">2026-11-04T16:25:00Z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0x010100E8E55B37C3FF6A45B525BDEF6F590EEA</vt:lpwstr>
  </property>
  <property fmtid="{D5CDD505-2E9C-101B-9397-08002B2CF9AE}" pid="3" name="MediaServiceImageTags">
    <vt:lpwstr/>
  </property>
</Properties>
</file>