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4CF1" w14:textId="58E650EE" w:rsidR="002253D4" w:rsidRPr="003A5CBA" w:rsidRDefault="002253D4" w:rsidP="003A5CBA">
      <w:pPr>
        <w:pStyle w:val="Heading2"/>
      </w:pPr>
      <w:r w:rsidRPr="003A5CBA">
        <w:t xml:space="preserve">How long </w:t>
      </w:r>
      <w:r w:rsidR="00B77D4D" w:rsidRPr="003A5CBA">
        <w:t xml:space="preserve">is </w:t>
      </w:r>
      <w:r w:rsidR="00896C5E" w:rsidRPr="003A5CBA">
        <w:t>the consultation</w:t>
      </w:r>
      <w:r w:rsidR="00B77D4D" w:rsidRPr="003A5CBA">
        <w:t xml:space="preserve"> running for?</w:t>
      </w:r>
    </w:p>
    <w:p w14:paraId="2F6ADE33" w14:textId="403581E1" w:rsidR="00091B00" w:rsidRDefault="00E64525" w:rsidP="25090F0F">
      <w:pPr>
        <w:spacing w:after="0"/>
        <w:rPr>
          <w:rFonts w:ascii="Arial" w:hAnsi="Arial" w:cs="Arial"/>
        </w:rPr>
      </w:pPr>
      <w:r w:rsidRPr="25090F0F">
        <w:rPr>
          <w:rFonts w:ascii="Arial" w:hAnsi="Arial" w:cs="Arial"/>
        </w:rPr>
        <w:t xml:space="preserve">The consultation will run for eight </w:t>
      </w:r>
      <w:r w:rsidR="002D306E" w:rsidRPr="25090F0F">
        <w:rPr>
          <w:rFonts w:ascii="Arial" w:hAnsi="Arial" w:cs="Arial"/>
        </w:rPr>
        <w:t>week</w:t>
      </w:r>
      <w:r w:rsidRPr="25090F0F">
        <w:rPr>
          <w:rFonts w:ascii="Arial" w:hAnsi="Arial" w:cs="Arial"/>
        </w:rPr>
        <w:t>s. It o</w:t>
      </w:r>
      <w:r w:rsidR="002D306E" w:rsidRPr="25090F0F">
        <w:rPr>
          <w:rFonts w:ascii="Arial" w:hAnsi="Arial" w:cs="Arial"/>
        </w:rPr>
        <w:t>pens</w:t>
      </w:r>
      <w:r w:rsidRPr="25090F0F">
        <w:rPr>
          <w:rFonts w:ascii="Arial" w:hAnsi="Arial" w:cs="Arial"/>
        </w:rPr>
        <w:t xml:space="preserve"> on </w:t>
      </w:r>
      <w:r w:rsidR="23F84C67" w:rsidRPr="25090F0F">
        <w:rPr>
          <w:rFonts w:ascii="Arial" w:hAnsi="Arial" w:cs="Arial"/>
        </w:rPr>
        <w:t xml:space="preserve">Thursday </w:t>
      </w:r>
      <w:r w:rsidR="002D306E" w:rsidRPr="25090F0F">
        <w:rPr>
          <w:rFonts w:ascii="Arial" w:hAnsi="Arial" w:cs="Arial"/>
        </w:rPr>
        <w:t>5 November</w:t>
      </w:r>
      <w:r w:rsidRPr="25090F0F">
        <w:rPr>
          <w:rFonts w:ascii="Arial" w:hAnsi="Arial" w:cs="Arial"/>
        </w:rPr>
        <w:t xml:space="preserve"> 2026</w:t>
      </w:r>
      <w:r w:rsidR="002D306E" w:rsidRPr="25090F0F">
        <w:rPr>
          <w:rFonts w:ascii="Arial" w:hAnsi="Arial" w:cs="Arial"/>
        </w:rPr>
        <w:t xml:space="preserve"> and closes 11:59pm on</w:t>
      </w:r>
      <w:r w:rsidR="6504894E" w:rsidRPr="25090F0F">
        <w:rPr>
          <w:rFonts w:ascii="Arial" w:hAnsi="Arial" w:cs="Arial"/>
        </w:rPr>
        <w:t xml:space="preserve"> Monday 4 January 2027</w:t>
      </w:r>
      <w:r w:rsidR="002D306E" w:rsidRPr="25090F0F">
        <w:rPr>
          <w:rFonts w:ascii="Arial" w:hAnsi="Arial" w:cs="Arial"/>
        </w:rPr>
        <w:t>.</w:t>
      </w:r>
    </w:p>
    <w:p w14:paraId="691B1C39" w14:textId="77777777" w:rsidR="00B77D4D" w:rsidRDefault="00B77D4D" w:rsidP="003954D4">
      <w:pPr>
        <w:spacing w:after="0" w:line="276" w:lineRule="auto"/>
        <w:rPr>
          <w:rFonts w:ascii="Arial" w:hAnsi="Arial" w:cs="Arial"/>
        </w:rPr>
      </w:pPr>
    </w:p>
    <w:p w14:paraId="4039AB61" w14:textId="2D902773" w:rsidR="007D2F44" w:rsidRPr="000C5548" w:rsidRDefault="00B77D4D" w:rsidP="003A5CBA">
      <w:pPr>
        <w:pStyle w:val="Heading2"/>
        <w:rPr>
          <w:b w:val="0"/>
        </w:rPr>
      </w:pPr>
      <w:r w:rsidRPr="007A2C21">
        <w:t xml:space="preserve">Can I </w:t>
      </w:r>
      <w:r w:rsidR="007D2F44" w:rsidRPr="007A2C21">
        <w:t>receive a printed copy of the consultation to fill out?</w:t>
      </w:r>
    </w:p>
    <w:p w14:paraId="7DCD0928" w14:textId="6046AC83" w:rsidR="00E36DA7" w:rsidRDefault="00C5592B" w:rsidP="00BE11B6">
      <w:pPr>
        <w:spacing w:after="0"/>
        <w:rPr>
          <w:rFonts w:ascii="Arial" w:hAnsi="Arial" w:cs="Arial"/>
        </w:rPr>
      </w:pPr>
      <w:r w:rsidRPr="00C5592B">
        <w:rPr>
          <w:rFonts w:ascii="Arial" w:hAnsi="Arial" w:cs="Arial"/>
        </w:rPr>
        <w:t xml:space="preserve">Paper copies of the survey are available on request. </w:t>
      </w:r>
      <w:hyperlink r:id="rId12" w:history="1">
        <w:r w:rsidRPr="00847537">
          <w:rPr>
            <w:rStyle w:val="Hyperlink"/>
            <w:rFonts w:ascii="Arial" w:hAnsi="Arial" w:cs="Arial"/>
          </w:rPr>
          <w:t>Email the Recycling Advisor team</w:t>
        </w:r>
      </w:hyperlink>
      <w:r w:rsidRPr="00C5592B">
        <w:rPr>
          <w:rFonts w:ascii="Arial" w:hAnsi="Arial" w:cs="Arial"/>
        </w:rPr>
        <w:t xml:space="preserve"> with the subject line "Love Your High Streets consultation - paper copy request" and a member of the team will be able to help.</w:t>
      </w:r>
    </w:p>
    <w:p w14:paraId="63AC73DF" w14:textId="77777777" w:rsidR="00C5592B" w:rsidRDefault="00C5592B" w:rsidP="00BE11B6">
      <w:pPr>
        <w:spacing w:after="0"/>
        <w:rPr>
          <w:rFonts w:ascii="Arial" w:hAnsi="Arial" w:cs="Arial"/>
        </w:rPr>
      </w:pPr>
    </w:p>
    <w:p w14:paraId="2AC07FC7" w14:textId="20AE5A68" w:rsidR="00E36DA7" w:rsidRPr="00E64525" w:rsidRDefault="00E36DA7" w:rsidP="003A5CBA">
      <w:pPr>
        <w:pStyle w:val="Heading2"/>
        <w:rPr>
          <w:b w:val="0"/>
        </w:rPr>
      </w:pPr>
      <w:r w:rsidRPr="00E36DA7">
        <w:t>You said earlier this year you spoke to businesses and residents. What did that engagement involve?</w:t>
      </w:r>
    </w:p>
    <w:p w14:paraId="35F2BF66" w14:textId="77777777" w:rsidR="00E36DA7" w:rsidRPr="00E36DA7" w:rsidRDefault="00E36DA7" w:rsidP="00E36DA7">
      <w:pPr>
        <w:spacing w:after="0"/>
        <w:rPr>
          <w:rFonts w:ascii="Arial" w:hAnsi="Arial" w:cs="Arial"/>
        </w:rPr>
      </w:pPr>
      <w:r w:rsidRPr="00E36DA7">
        <w:rPr>
          <w:rFonts w:ascii="Arial" w:hAnsi="Arial" w:cs="Arial"/>
        </w:rPr>
        <w:t>Before launching this consultation, the Council carried out early engagement to better understand the street cleanliness issues affecting shopping areas.</w:t>
      </w:r>
    </w:p>
    <w:p w14:paraId="3CA5782F" w14:textId="77777777" w:rsidR="00E36DA7" w:rsidRPr="00E36DA7" w:rsidRDefault="00E36DA7" w:rsidP="00E36DA7">
      <w:pPr>
        <w:spacing w:after="0"/>
        <w:rPr>
          <w:rFonts w:ascii="Arial" w:hAnsi="Arial" w:cs="Arial"/>
        </w:rPr>
      </w:pPr>
    </w:p>
    <w:p w14:paraId="322A0CAF" w14:textId="4AEF1AE4" w:rsidR="00E36DA7" w:rsidRPr="00E36DA7" w:rsidRDefault="00E36DA7" w:rsidP="00E36DA7">
      <w:pPr>
        <w:spacing w:after="0"/>
        <w:rPr>
          <w:rFonts w:ascii="Arial" w:hAnsi="Arial" w:cs="Arial"/>
        </w:rPr>
      </w:pPr>
      <w:r w:rsidRPr="00E36DA7">
        <w:rPr>
          <w:rFonts w:ascii="Arial" w:hAnsi="Arial" w:cs="Arial"/>
        </w:rPr>
        <w:t>This included:</w:t>
      </w:r>
    </w:p>
    <w:p w14:paraId="12356BF8" w14:textId="77777777" w:rsidR="00E36DA7" w:rsidRPr="00896C5E" w:rsidRDefault="00E36DA7" w:rsidP="00896C5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96C5E">
        <w:rPr>
          <w:rFonts w:ascii="Arial" w:hAnsi="Arial" w:cs="Arial"/>
        </w:rPr>
        <w:t>speaking to people using Lewisham High Street</w:t>
      </w:r>
    </w:p>
    <w:p w14:paraId="267BCD21" w14:textId="582A3A66" w:rsidR="00E36DA7" w:rsidRPr="00896C5E" w:rsidRDefault="00E36DA7" w:rsidP="00896C5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96C5E">
        <w:rPr>
          <w:rFonts w:ascii="Arial" w:hAnsi="Arial" w:cs="Arial"/>
        </w:rPr>
        <w:t>door-knocking businesses</w:t>
      </w:r>
      <w:r w:rsidR="00896C5E" w:rsidRPr="00896C5E">
        <w:rPr>
          <w:rFonts w:ascii="Arial" w:hAnsi="Arial" w:cs="Arial"/>
        </w:rPr>
        <w:t>, flats above shops</w:t>
      </w:r>
      <w:r w:rsidRPr="00896C5E">
        <w:rPr>
          <w:rFonts w:ascii="Arial" w:hAnsi="Arial" w:cs="Arial"/>
        </w:rPr>
        <w:t xml:space="preserve"> and residents in and around Lewisham, Deptford, </w:t>
      </w:r>
      <w:proofErr w:type="spellStart"/>
      <w:r w:rsidRPr="00896C5E">
        <w:rPr>
          <w:rFonts w:ascii="Arial" w:hAnsi="Arial" w:cs="Arial"/>
        </w:rPr>
        <w:t>Ladywell</w:t>
      </w:r>
      <w:proofErr w:type="spellEnd"/>
      <w:r w:rsidRPr="00896C5E">
        <w:rPr>
          <w:rFonts w:ascii="Arial" w:hAnsi="Arial" w:cs="Arial"/>
        </w:rPr>
        <w:t xml:space="preserve"> and Sydenham town centres</w:t>
      </w:r>
    </w:p>
    <w:p w14:paraId="24EACF58" w14:textId="77777777" w:rsidR="00E36DA7" w:rsidRPr="00E36DA7" w:rsidRDefault="00E36DA7" w:rsidP="00E36DA7">
      <w:pPr>
        <w:spacing w:after="0"/>
        <w:rPr>
          <w:rFonts w:ascii="Arial" w:hAnsi="Arial" w:cs="Arial"/>
        </w:rPr>
      </w:pPr>
    </w:p>
    <w:p w14:paraId="1857AC2F" w14:textId="0F220998" w:rsidR="00E36DA7" w:rsidRPr="00E36DA7" w:rsidRDefault="00E36DA7" w:rsidP="00E36DA7">
      <w:pPr>
        <w:spacing w:after="0"/>
        <w:rPr>
          <w:rFonts w:ascii="Arial" w:hAnsi="Arial" w:cs="Arial"/>
        </w:rPr>
      </w:pPr>
      <w:r w:rsidRPr="00E36DA7">
        <w:rPr>
          <w:rFonts w:ascii="Arial" w:hAnsi="Arial" w:cs="Arial"/>
        </w:rPr>
        <w:t>In total, the Council held around 140 conversations, including:</w:t>
      </w:r>
    </w:p>
    <w:p w14:paraId="76755645" w14:textId="77777777" w:rsidR="00E36DA7" w:rsidRPr="00896C5E" w:rsidRDefault="00E36DA7" w:rsidP="00896C5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96C5E">
        <w:rPr>
          <w:rFonts w:ascii="Arial" w:hAnsi="Arial" w:cs="Arial"/>
        </w:rPr>
        <w:t>63 businesses</w:t>
      </w:r>
    </w:p>
    <w:p w14:paraId="0E7B950C" w14:textId="77777777" w:rsidR="00E36DA7" w:rsidRPr="00896C5E" w:rsidRDefault="00E36DA7" w:rsidP="00896C5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96C5E">
        <w:rPr>
          <w:rFonts w:ascii="Arial" w:hAnsi="Arial" w:cs="Arial"/>
        </w:rPr>
        <w:t>59 residents living above shops</w:t>
      </w:r>
    </w:p>
    <w:p w14:paraId="3611AA21" w14:textId="77777777" w:rsidR="00E36DA7" w:rsidRPr="00896C5E" w:rsidRDefault="00E36DA7" w:rsidP="00896C5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96C5E">
        <w:rPr>
          <w:rFonts w:ascii="Arial" w:hAnsi="Arial" w:cs="Arial"/>
        </w:rPr>
        <w:t>18 residents living near shopping areas</w:t>
      </w:r>
    </w:p>
    <w:p w14:paraId="5EB87360" w14:textId="77777777" w:rsidR="00E36DA7" w:rsidRPr="00E36DA7" w:rsidRDefault="00E36DA7" w:rsidP="00E36DA7">
      <w:pPr>
        <w:spacing w:after="0"/>
        <w:rPr>
          <w:rFonts w:ascii="Arial" w:hAnsi="Arial" w:cs="Arial"/>
        </w:rPr>
      </w:pPr>
    </w:p>
    <w:p w14:paraId="2069E95A" w14:textId="652F1D56" w:rsidR="00E36DA7" w:rsidRPr="00BE11B6" w:rsidRDefault="00E36DA7" w:rsidP="00E36DA7">
      <w:pPr>
        <w:spacing w:after="0"/>
        <w:rPr>
          <w:rFonts w:ascii="Arial" w:hAnsi="Arial" w:cs="Arial"/>
        </w:rPr>
      </w:pPr>
      <w:r w:rsidRPr="00E36DA7">
        <w:rPr>
          <w:rFonts w:ascii="Arial" w:hAnsi="Arial" w:cs="Arial"/>
        </w:rPr>
        <w:t>What people told us helped shape the options included in this consultation.</w:t>
      </w:r>
    </w:p>
    <w:p w14:paraId="05BD8A6A" w14:textId="77777777" w:rsidR="00BE11B6" w:rsidRPr="00BE11B6" w:rsidRDefault="00BE11B6" w:rsidP="00BE11B6">
      <w:pPr>
        <w:spacing w:after="0"/>
        <w:rPr>
          <w:rFonts w:ascii="Arial" w:hAnsi="Arial" w:cs="Arial"/>
        </w:rPr>
      </w:pPr>
    </w:p>
    <w:p w14:paraId="1947E194" w14:textId="5D731048" w:rsidR="00BE11B6" w:rsidRPr="000C5548" w:rsidRDefault="000C5548" w:rsidP="003A5CBA">
      <w:pPr>
        <w:pStyle w:val="Heading2"/>
        <w:rPr>
          <w:b w:val="0"/>
        </w:rPr>
      </w:pPr>
      <w:r>
        <w:t>Could the outcome of this consultation impact</w:t>
      </w:r>
      <w:r w:rsidR="00BE11B6" w:rsidRPr="00BE11B6">
        <w:t xml:space="preserve"> my household rubbish and recycling collection</w:t>
      </w:r>
      <w:r w:rsidR="00C66EA1">
        <w:t>s</w:t>
      </w:r>
      <w:r w:rsidR="00BE11B6" w:rsidRPr="00BE11B6">
        <w:t>?</w:t>
      </w:r>
    </w:p>
    <w:p w14:paraId="4A7EA98D" w14:textId="422B61B4" w:rsidR="003A5CBA" w:rsidRDefault="00D509FA" w:rsidP="00792C60">
      <w:pPr>
        <w:spacing w:after="0"/>
        <w:rPr>
          <w:rFonts w:ascii="Arial" w:hAnsi="Arial" w:cs="Arial"/>
        </w:rPr>
      </w:pPr>
      <w:r w:rsidRPr="00D509FA">
        <w:rPr>
          <w:rFonts w:ascii="Arial" w:hAnsi="Arial" w:cs="Arial"/>
        </w:rPr>
        <w:t>No. Household rubbish and recycling collections on residential streets will not change.</w:t>
      </w:r>
      <w:r w:rsidR="00E60B4B">
        <w:rPr>
          <w:rFonts w:ascii="Arial" w:hAnsi="Arial" w:cs="Arial"/>
        </w:rPr>
        <w:t xml:space="preserve"> The proposals being considered are only</w:t>
      </w:r>
      <w:r w:rsidRPr="00D509FA">
        <w:rPr>
          <w:rFonts w:ascii="Arial" w:hAnsi="Arial" w:cs="Arial"/>
        </w:rPr>
        <w:t xml:space="preserve"> for businesses and people living above shops in </w:t>
      </w:r>
      <w:r>
        <w:rPr>
          <w:rFonts w:ascii="Arial" w:hAnsi="Arial" w:cs="Arial"/>
        </w:rPr>
        <w:t xml:space="preserve">busy </w:t>
      </w:r>
      <w:r w:rsidRPr="00D509FA">
        <w:rPr>
          <w:rFonts w:ascii="Arial" w:hAnsi="Arial" w:cs="Arial"/>
        </w:rPr>
        <w:t>shopping areas with ongoing rubbish and litter problems</w:t>
      </w:r>
    </w:p>
    <w:p w14:paraId="3C0433AD" w14:textId="77777777" w:rsidR="00792C60" w:rsidRDefault="00792C60" w:rsidP="00792C60">
      <w:pPr>
        <w:spacing w:after="0"/>
        <w:rPr>
          <w:rFonts w:ascii="Arial" w:hAnsi="Arial" w:cs="Arial"/>
        </w:rPr>
      </w:pPr>
    </w:p>
    <w:p w14:paraId="3B72E9E6" w14:textId="0F05E05B" w:rsidR="00BE11B6" w:rsidRPr="009C4A7F" w:rsidRDefault="00BE11B6" w:rsidP="003A5CBA">
      <w:pPr>
        <w:pStyle w:val="Heading2"/>
        <w:rPr>
          <w:b w:val="0"/>
        </w:rPr>
      </w:pPr>
      <w:r w:rsidRPr="00BE11B6">
        <w:lastRenderedPageBreak/>
        <w:t xml:space="preserve">Are these changes </w:t>
      </w:r>
      <w:proofErr w:type="gramStart"/>
      <w:r w:rsidRPr="00BE11B6">
        <w:t>definitely happening</w:t>
      </w:r>
      <w:proofErr w:type="gramEnd"/>
      <w:r w:rsidRPr="00BE11B6">
        <w:t>?</w:t>
      </w:r>
    </w:p>
    <w:p w14:paraId="72B03629" w14:textId="1831DFFF" w:rsidR="00BE11B6" w:rsidRDefault="00BE11B6" w:rsidP="00BE11B6">
      <w:pPr>
        <w:spacing w:after="0"/>
        <w:rPr>
          <w:rFonts w:ascii="Arial" w:hAnsi="Arial" w:cs="Arial"/>
        </w:rPr>
      </w:pPr>
      <w:r w:rsidRPr="00BE11B6">
        <w:rPr>
          <w:rFonts w:ascii="Arial" w:hAnsi="Arial" w:cs="Arial"/>
        </w:rPr>
        <w:t>No decisions have been made.</w:t>
      </w:r>
      <w:r>
        <w:rPr>
          <w:rFonts w:ascii="Arial" w:hAnsi="Arial" w:cs="Arial"/>
        </w:rPr>
        <w:t xml:space="preserve"> </w:t>
      </w:r>
      <w:r w:rsidRPr="00BE11B6">
        <w:rPr>
          <w:rFonts w:ascii="Arial" w:hAnsi="Arial" w:cs="Arial"/>
        </w:rPr>
        <w:t>We're asking for people's views on a range of options before deciding whether any of them should be taken forward.</w:t>
      </w:r>
    </w:p>
    <w:p w14:paraId="65D29F37" w14:textId="77777777" w:rsidR="00C363CB" w:rsidRDefault="00C363CB" w:rsidP="00BE11B6">
      <w:pPr>
        <w:spacing w:after="0"/>
        <w:rPr>
          <w:rFonts w:ascii="Arial" w:hAnsi="Arial" w:cs="Arial"/>
        </w:rPr>
      </w:pPr>
    </w:p>
    <w:p w14:paraId="34CE2015" w14:textId="792AEA3E" w:rsidR="00C03235" w:rsidRPr="00C03235" w:rsidRDefault="00C03235" w:rsidP="003A5CBA">
      <w:pPr>
        <w:pStyle w:val="Heading2"/>
        <w:rPr>
          <w:b w:val="0"/>
        </w:rPr>
      </w:pPr>
      <w:r w:rsidRPr="00C03235">
        <w:t>What if decisions are made from this consultation that affect me?</w:t>
      </w:r>
    </w:p>
    <w:p w14:paraId="2209E4FF" w14:textId="62B193C7" w:rsidR="00BE11B6" w:rsidRPr="00C03235" w:rsidRDefault="00C03235" w:rsidP="00C03235">
      <w:pPr>
        <w:spacing w:after="0"/>
        <w:rPr>
          <w:rFonts w:ascii="Arial" w:hAnsi="Arial" w:cs="Arial"/>
        </w:rPr>
      </w:pPr>
      <w:r w:rsidRPr="00C03235">
        <w:rPr>
          <w:rFonts w:ascii="Arial" w:hAnsi="Arial" w:cs="Arial"/>
        </w:rPr>
        <w:t>If any changes are taken forward, we'll contact the people affected before anything changes. We'll explain what is changing, when it will happen and any support available to help people adapt.</w:t>
      </w:r>
    </w:p>
    <w:p w14:paraId="0B7D8A1B" w14:textId="77777777" w:rsidR="00C03235" w:rsidRPr="00BE11B6" w:rsidRDefault="00C03235" w:rsidP="00C03235">
      <w:pPr>
        <w:spacing w:after="0"/>
        <w:rPr>
          <w:rFonts w:ascii="Arial" w:hAnsi="Arial" w:cs="Arial"/>
        </w:rPr>
      </w:pPr>
    </w:p>
    <w:p w14:paraId="2E4491A2" w14:textId="57B09C1C" w:rsidR="00BE11B6" w:rsidRPr="009C4A7F" w:rsidRDefault="00BE11B6" w:rsidP="003A5CBA">
      <w:pPr>
        <w:pStyle w:val="Heading2"/>
        <w:rPr>
          <w:b w:val="0"/>
        </w:rPr>
      </w:pPr>
      <w:r w:rsidRPr="00BE11B6">
        <w:t>What are timed rubbish and recycling collections?</w:t>
      </w:r>
    </w:p>
    <w:p w14:paraId="4B90F4EE" w14:textId="204C91BD" w:rsidR="00B20BF9" w:rsidRDefault="00B8796B" w:rsidP="00BE11B6">
      <w:pPr>
        <w:spacing w:after="0"/>
        <w:rPr>
          <w:rFonts w:ascii="Arial" w:hAnsi="Arial" w:cs="Arial"/>
        </w:rPr>
      </w:pPr>
      <w:r w:rsidRPr="00B8796B">
        <w:rPr>
          <w:rFonts w:ascii="Arial" w:hAnsi="Arial" w:cs="Arial"/>
        </w:rPr>
        <w:t>Timed collections mean rubbish and recycling can only be put out during set collection times. For example, there may be a collection window in the morning or evening. Rubbish, bags and bins must be removed from the street outside these times.</w:t>
      </w:r>
    </w:p>
    <w:p w14:paraId="2657E5BA" w14:textId="77777777" w:rsidR="00B8796B" w:rsidRPr="00BE11B6" w:rsidRDefault="00B8796B" w:rsidP="00BE11B6">
      <w:pPr>
        <w:spacing w:after="0"/>
        <w:rPr>
          <w:rFonts w:ascii="Arial" w:hAnsi="Arial" w:cs="Arial"/>
        </w:rPr>
      </w:pPr>
    </w:p>
    <w:p w14:paraId="122E8D8A" w14:textId="5625E76E" w:rsidR="00BE11B6" w:rsidRPr="00E027A5" w:rsidRDefault="00BE11B6" w:rsidP="003A5CBA">
      <w:pPr>
        <w:pStyle w:val="Heading2"/>
        <w:rPr>
          <w:b w:val="0"/>
        </w:rPr>
      </w:pPr>
      <w:r w:rsidRPr="00BE11B6">
        <w:t>Why are timed collections being considered?</w:t>
      </w:r>
    </w:p>
    <w:p w14:paraId="25776026" w14:textId="316690A9" w:rsidR="00A10498" w:rsidRPr="00A10498" w:rsidRDefault="00086B74" w:rsidP="00A104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We know and, </w:t>
      </w:r>
      <w:proofErr w:type="gramStart"/>
      <w:r>
        <w:rPr>
          <w:rFonts w:ascii="Arial" w:hAnsi="Arial" w:cs="Arial"/>
        </w:rPr>
        <w:t>l</w:t>
      </w:r>
      <w:r w:rsidR="00A10498" w:rsidRPr="00A10498">
        <w:rPr>
          <w:rFonts w:ascii="Arial" w:hAnsi="Arial" w:cs="Arial"/>
        </w:rPr>
        <w:t>ocal residents</w:t>
      </w:r>
      <w:proofErr w:type="gramEnd"/>
      <w:r w:rsidR="00A10498" w:rsidRPr="00A10498">
        <w:rPr>
          <w:rFonts w:ascii="Arial" w:hAnsi="Arial" w:cs="Arial"/>
        </w:rPr>
        <w:t xml:space="preserve"> and businesses have told us that</w:t>
      </w:r>
      <w:r>
        <w:rPr>
          <w:rFonts w:ascii="Arial" w:hAnsi="Arial" w:cs="Arial"/>
        </w:rPr>
        <w:t>,</w:t>
      </w:r>
      <w:r w:rsidR="00A10498" w:rsidRPr="00A10498">
        <w:rPr>
          <w:rFonts w:ascii="Arial" w:hAnsi="Arial" w:cs="Arial"/>
        </w:rPr>
        <w:t xml:space="preserve"> rubbish left out</w:t>
      </w:r>
      <w:r w:rsidR="002E1C7A">
        <w:rPr>
          <w:rFonts w:ascii="Arial" w:hAnsi="Arial" w:cs="Arial"/>
        </w:rPr>
        <w:t xml:space="preserve"> on pavements</w:t>
      </w:r>
      <w:r w:rsidR="00A10498" w:rsidRPr="00A10498">
        <w:rPr>
          <w:rFonts w:ascii="Arial" w:hAnsi="Arial" w:cs="Arial"/>
        </w:rPr>
        <w:t xml:space="preserve"> overnight or for long periods can lead to litter, fly-tipping and mess on our streets.</w:t>
      </w:r>
    </w:p>
    <w:p w14:paraId="6FB04FB1" w14:textId="77777777" w:rsidR="00A10498" w:rsidRPr="00A10498" w:rsidRDefault="00A10498" w:rsidP="00A10498">
      <w:pPr>
        <w:spacing w:after="0"/>
        <w:rPr>
          <w:rFonts w:ascii="Arial" w:hAnsi="Arial" w:cs="Arial"/>
        </w:rPr>
      </w:pPr>
    </w:p>
    <w:p w14:paraId="13BB3288" w14:textId="704CA88D" w:rsidR="00BE11B6" w:rsidRPr="00BE11B6" w:rsidRDefault="002E1C7A" w:rsidP="00BE11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Other London</w:t>
      </w:r>
      <w:r w:rsidR="00A10498" w:rsidRPr="00A10498">
        <w:rPr>
          <w:rFonts w:ascii="Arial" w:hAnsi="Arial" w:cs="Arial"/>
        </w:rPr>
        <w:t xml:space="preserve"> councils have introduced timed collections and reported cleaner streets as a result.</w:t>
      </w:r>
    </w:p>
    <w:p w14:paraId="66C59686" w14:textId="77777777" w:rsidR="00FC1292" w:rsidRDefault="00FC1292" w:rsidP="00BE11B6">
      <w:pPr>
        <w:spacing w:after="0"/>
        <w:rPr>
          <w:rFonts w:ascii="Arial" w:hAnsi="Arial" w:cs="Arial"/>
        </w:rPr>
      </w:pPr>
    </w:p>
    <w:p w14:paraId="6061C425" w14:textId="77777777" w:rsidR="00E86216" w:rsidRDefault="0020090E" w:rsidP="003A5CBA">
      <w:pPr>
        <w:pStyle w:val="Heading2"/>
        <w:rPr>
          <w:b w:val="0"/>
        </w:rPr>
      </w:pPr>
      <w:r w:rsidRPr="0020090E">
        <w:t>Could businesses and residents living above shops receive a warning or fine for leaving rubbish or recycling out at the wrong time?</w:t>
      </w:r>
    </w:p>
    <w:p w14:paraId="3B90A496" w14:textId="33CD2719" w:rsidR="00FC1292" w:rsidRPr="00FC1292" w:rsidRDefault="00FC1292" w:rsidP="00FC1292">
      <w:pPr>
        <w:spacing w:after="0"/>
        <w:rPr>
          <w:rFonts w:ascii="Arial" w:hAnsi="Arial" w:cs="Arial"/>
        </w:rPr>
      </w:pPr>
      <w:r w:rsidRPr="00FC1292">
        <w:rPr>
          <w:rFonts w:ascii="Arial" w:hAnsi="Arial" w:cs="Arial"/>
        </w:rPr>
        <w:t>Yes, if time</w:t>
      </w:r>
      <w:r>
        <w:rPr>
          <w:rFonts w:ascii="Arial" w:hAnsi="Arial" w:cs="Arial"/>
        </w:rPr>
        <w:t xml:space="preserve">d collections </w:t>
      </w:r>
      <w:r w:rsidRPr="00FC1292">
        <w:rPr>
          <w:rFonts w:ascii="Arial" w:hAnsi="Arial" w:cs="Arial"/>
        </w:rPr>
        <w:t xml:space="preserve">are introduced, </w:t>
      </w:r>
      <w:r>
        <w:rPr>
          <w:rFonts w:ascii="Arial" w:hAnsi="Arial" w:cs="Arial"/>
        </w:rPr>
        <w:t>we</w:t>
      </w:r>
      <w:r w:rsidRPr="00FC1292">
        <w:rPr>
          <w:rFonts w:ascii="Arial" w:hAnsi="Arial" w:cs="Arial"/>
        </w:rPr>
        <w:t xml:space="preserve"> could use enforcement powers where bins or bagged waste are repeatedly left out outside of the agreed times</w:t>
      </w:r>
      <w:r>
        <w:rPr>
          <w:rFonts w:ascii="Arial" w:hAnsi="Arial" w:cs="Arial"/>
        </w:rPr>
        <w:t>.</w:t>
      </w:r>
    </w:p>
    <w:p w14:paraId="6D578241" w14:textId="77777777" w:rsidR="00FC1292" w:rsidRDefault="00FC1292" w:rsidP="00FC129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7261B23" w14:textId="64E1FA79" w:rsidR="00FC1292" w:rsidRDefault="00FC1292" w:rsidP="00BE11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However, t</w:t>
      </w:r>
      <w:r w:rsidRPr="00FC1292">
        <w:rPr>
          <w:rFonts w:ascii="Arial" w:hAnsi="Arial" w:cs="Arial"/>
        </w:rPr>
        <w:t>he focus would be on supporting businesses</w:t>
      </w:r>
      <w:r w:rsidR="00422569">
        <w:rPr>
          <w:rFonts w:ascii="Arial" w:hAnsi="Arial" w:cs="Arial"/>
        </w:rPr>
        <w:t xml:space="preserve"> and </w:t>
      </w:r>
      <w:r w:rsidR="00422569" w:rsidRPr="00FC1292">
        <w:rPr>
          <w:rFonts w:ascii="Arial" w:hAnsi="Arial" w:cs="Arial"/>
        </w:rPr>
        <w:t>residents</w:t>
      </w:r>
      <w:r w:rsidR="00422569">
        <w:rPr>
          <w:rFonts w:ascii="Arial" w:hAnsi="Arial" w:cs="Arial"/>
        </w:rPr>
        <w:t xml:space="preserve"> living in flats above shops</w:t>
      </w:r>
      <w:r w:rsidRPr="00FC1292">
        <w:rPr>
          <w:rFonts w:ascii="Arial" w:hAnsi="Arial" w:cs="Arial"/>
        </w:rPr>
        <w:t xml:space="preserve"> to get it right first</w:t>
      </w:r>
      <w:r w:rsidR="00422569">
        <w:rPr>
          <w:rFonts w:ascii="Arial" w:hAnsi="Arial" w:cs="Arial"/>
        </w:rPr>
        <w:t>.</w:t>
      </w:r>
    </w:p>
    <w:p w14:paraId="347A3BB6" w14:textId="50517C73" w:rsidR="005F3B23" w:rsidRDefault="005F3B2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B64B22F" w14:textId="3D43734C" w:rsidR="00C363CB" w:rsidRPr="00C31E4E" w:rsidRDefault="00C363CB" w:rsidP="003A5CBA">
      <w:pPr>
        <w:pStyle w:val="Heading2"/>
        <w:rPr>
          <w:b w:val="0"/>
        </w:rPr>
      </w:pPr>
      <w:r w:rsidRPr="00C363CB">
        <w:lastRenderedPageBreak/>
        <w:t>I’m a business owner and I use a private waste company to collect my rubbish and recycling. If rubbish is left out at the wrong time, who would be responsible?</w:t>
      </w:r>
    </w:p>
    <w:p w14:paraId="7114828C" w14:textId="77777777" w:rsidR="00C363CB" w:rsidRPr="00C363CB" w:rsidRDefault="00C363CB" w:rsidP="00C363CB">
      <w:pPr>
        <w:spacing w:after="0"/>
        <w:rPr>
          <w:rFonts w:ascii="Arial" w:hAnsi="Arial" w:cs="Arial"/>
        </w:rPr>
      </w:pPr>
      <w:r w:rsidRPr="00C363CB">
        <w:rPr>
          <w:rFonts w:ascii="Arial" w:hAnsi="Arial" w:cs="Arial"/>
        </w:rPr>
        <w:t>As the business owner, you are responsible for making sure your rubbish and recycling is managed correctly, even if you use a private waste company.</w:t>
      </w:r>
    </w:p>
    <w:p w14:paraId="3AE12E05" w14:textId="77777777" w:rsidR="00C363CB" w:rsidRPr="00C363CB" w:rsidRDefault="00C363CB" w:rsidP="00C363CB">
      <w:pPr>
        <w:spacing w:after="0"/>
        <w:rPr>
          <w:rFonts w:ascii="Arial" w:hAnsi="Arial" w:cs="Arial"/>
        </w:rPr>
      </w:pPr>
    </w:p>
    <w:p w14:paraId="3438EFCD" w14:textId="6BAF44B7" w:rsidR="00BE11B6" w:rsidRDefault="00C363CB" w:rsidP="00C363CB">
      <w:pPr>
        <w:spacing w:after="0"/>
        <w:rPr>
          <w:rFonts w:ascii="Arial" w:hAnsi="Arial" w:cs="Arial"/>
        </w:rPr>
      </w:pPr>
      <w:r w:rsidRPr="00C363CB">
        <w:rPr>
          <w:rFonts w:ascii="Arial" w:hAnsi="Arial" w:cs="Arial"/>
        </w:rPr>
        <w:t>If timed collections were introduced, businesses would be expected to make sure their waste contractor collects rubbish and recycling within the agreed collection times.</w:t>
      </w:r>
    </w:p>
    <w:p w14:paraId="311CB91A" w14:textId="77777777" w:rsidR="00C363CB" w:rsidRPr="00BE11B6" w:rsidRDefault="00C363CB" w:rsidP="00C363CB">
      <w:pPr>
        <w:spacing w:after="0"/>
        <w:rPr>
          <w:rFonts w:ascii="Arial" w:hAnsi="Arial" w:cs="Arial"/>
        </w:rPr>
      </w:pPr>
    </w:p>
    <w:p w14:paraId="489AA3F2" w14:textId="2E8F5FD2" w:rsidR="00BE11B6" w:rsidRPr="00E86216" w:rsidRDefault="00BE11B6" w:rsidP="003A5CBA">
      <w:pPr>
        <w:pStyle w:val="Heading2"/>
        <w:rPr>
          <w:b w:val="0"/>
        </w:rPr>
      </w:pPr>
      <w:r w:rsidRPr="00466870">
        <w:t xml:space="preserve">Why are Lewisham, Deptford, </w:t>
      </w:r>
      <w:proofErr w:type="spellStart"/>
      <w:r w:rsidRPr="00466870">
        <w:t>Ladywell</w:t>
      </w:r>
      <w:proofErr w:type="spellEnd"/>
      <w:r w:rsidRPr="00466870">
        <w:t xml:space="preserve"> and Sydenham mentioned?</w:t>
      </w:r>
    </w:p>
    <w:p w14:paraId="1D6B5244" w14:textId="109A1A8A" w:rsidR="00BE11B6" w:rsidRDefault="00BA4A1C" w:rsidP="00BE11B6">
      <w:pPr>
        <w:spacing w:after="0"/>
        <w:rPr>
          <w:rFonts w:ascii="Arial" w:hAnsi="Arial" w:cs="Arial"/>
        </w:rPr>
      </w:pPr>
      <w:r w:rsidRPr="00BA4A1C">
        <w:rPr>
          <w:rFonts w:ascii="Arial" w:hAnsi="Arial" w:cs="Arial"/>
        </w:rPr>
        <w:t xml:space="preserve">We know there are ongoing problems with litter, rubbish and fly-tipping </w:t>
      </w:r>
      <w:r w:rsidR="00E86216">
        <w:rPr>
          <w:rFonts w:ascii="Arial" w:hAnsi="Arial" w:cs="Arial"/>
        </w:rPr>
        <w:t xml:space="preserve">in </w:t>
      </w:r>
      <w:r w:rsidRPr="00BA4A1C">
        <w:rPr>
          <w:rFonts w:ascii="Arial" w:hAnsi="Arial" w:cs="Arial"/>
        </w:rPr>
        <w:t xml:space="preserve">Lewisham, Deptford, </w:t>
      </w:r>
      <w:proofErr w:type="spellStart"/>
      <w:r w:rsidRPr="00BA4A1C">
        <w:rPr>
          <w:rFonts w:ascii="Arial" w:hAnsi="Arial" w:cs="Arial"/>
        </w:rPr>
        <w:t>Ladywell</w:t>
      </w:r>
      <w:proofErr w:type="spellEnd"/>
      <w:r w:rsidRPr="00BA4A1C">
        <w:rPr>
          <w:rFonts w:ascii="Arial" w:hAnsi="Arial" w:cs="Arial"/>
        </w:rPr>
        <w:t xml:space="preserve"> and Sydenham.</w:t>
      </w:r>
    </w:p>
    <w:p w14:paraId="53649702" w14:textId="77777777" w:rsidR="00BA4A1C" w:rsidRPr="00BE11B6" w:rsidRDefault="00BA4A1C" w:rsidP="00BE11B6">
      <w:pPr>
        <w:spacing w:after="0"/>
        <w:rPr>
          <w:rFonts w:ascii="Arial" w:hAnsi="Arial" w:cs="Arial"/>
        </w:rPr>
      </w:pPr>
    </w:p>
    <w:p w14:paraId="5DFB0A7F" w14:textId="2F6FB5A8" w:rsidR="00BE11B6" w:rsidRPr="003A5CBA" w:rsidRDefault="00BE11B6" w:rsidP="003A5CBA">
      <w:pPr>
        <w:pStyle w:val="Heading2"/>
      </w:pPr>
      <w:r w:rsidRPr="003A5CBA">
        <w:t xml:space="preserve">Why </w:t>
      </w:r>
      <w:r w:rsidR="00821DE0" w:rsidRPr="003A5CBA">
        <w:t xml:space="preserve">aren’t other shopping </w:t>
      </w:r>
      <w:r w:rsidRPr="003A5CBA">
        <w:t>area</w:t>
      </w:r>
      <w:r w:rsidR="00821DE0" w:rsidRPr="003A5CBA">
        <w:t>s</w:t>
      </w:r>
      <w:r w:rsidRPr="003A5CBA">
        <w:t xml:space="preserve"> included?</w:t>
      </w:r>
    </w:p>
    <w:p w14:paraId="75605A17" w14:textId="45BA6DF9" w:rsidR="003A5CBA" w:rsidRDefault="001354CA" w:rsidP="00354233">
      <w:pPr>
        <w:spacing w:after="0"/>
        <w:rPr>
          <w:rFonts w:ascii="Arial" w:hAnsi="Arial" w:cs="Arial"/>
        </w:rPr>
      </w:pPr>
      <w:r w:rsidRPr="001354CA">
        <w:rPr>
          <w:rFonts w:ascii="Arial" w:hAnsi="Arial" w:cs="Arial"/>
        </w:rPr>
        <w:t>The areas listed are the places we would look at first if any changes were introduced</w:t>
      </w:r>
      <w:r w:rsidR="00D70D65">
        <w:rPr>
          <w:rFonts w:ascii="Arial" w:hAnsi="Arial" w:cs="Arial"/>
        </w:rPr>
        <w:t xml:space="preserve"> but w</w:t>
      </w:r>
      <w:r w:rsidRPr="001354CA">
        <w:rPr>
          <w:rFonts w:ascii="Arial" w:hAnsi="Arial" w:cs="Arial"/>
        </w:rPr>
        <w:t>hat you tell us will help us understand if there are other</w:t>
      </w:r>
      <w:r w:rsidR="00821DE0">
        <w:rPr>
          <w:rFonts w:ascii="Arial" w:hAnsi="Arial" w:cs="Arial"/>
        </w:rPr>
        <w:t xml:space="preserve"> busy shopping</w:t>
      </w:r>
      <w:r w:rsidRPr="001354CA">
        <w:rPr>
          <w:rFonts w:ascii="Arial" w:hAnsi="Arial" w:cs="Arial"/>
        </w:rPr>
        <w:t xml:space="preserve"> areas that </w:t>
      </w:r>
      <w:r w:rsidR="00E86216">
        <w:rPr>
          <w:rFonts w:ascii="Arial" w:hAnsi="Arial" w:cs="Arial"/>
        </w:rPr>
        <w:t>we need to focus on</w:t>
      </w:r>
      <w:r w:rsidRPr="001354CA">
        <w:rPr>
          <w:rFonts w:ascii="Arial" w:hAnsi="Arial" w:cs="Arial"/>
        </w:rPr>
        <w:t xml:space="preserve"> in the future.</w:t>
      </w:r>
    </w:p>
    <w:p w14:paraId="4ED0380F" w14:textId="77777777" w:rsidR="00890257" w:rsidRPr="00354233" w:rsidRDefault="00890257" w:rsidP="00354233">
      <w:pPr>
        <w:spacing w:after="0"/>
        <w:rPr>
          <w:rFonts w:ascii="Arial" w:hAnsi="Arial" w:cs="Arial"/>
        </w:rPr>
      </w:pPr>
    </w:p>
    <w:p w14:paraId="75AAF8E2" w14:textId="19E806FA" w:rsidR="00BE11B6" w:rsidRPr="00E86216" w:rsidRDefault="00BE11B6" w:rsidP="003A5CBA">
      <w:pPr>
        <w:pStyle w:val="Heading2"/>
        <w:rPr>
          <w:bCs/>
        </w:rPr>
      </w:pPr>
      <w:r w:rsidRPr="006351C3">
        <w:rPr>
          <w:bCs/>
        </w:rPr>
        <w:t>What is a bin and bag storage unit?</w:t>
      </w:r>
    </w:p>
    <w:p w14:paraId="7806911E" w14:textId="1B0B5204" w:rsidR="00457564" w:rsidRDefault="00457564" w:rsidP="00354233">
      <w:pPr>
        <w:spacing w:after="0"/>
        <w:rPr>
          <w:rFonts w:ascii="Arial" w:hAnsi="Arial" w:cs="Arial"/>
        </w:rPr>
      </w:pPr>
      <w:r w:rsidRPr="00457564">
        <w:rPr>
          <w:rFonts w:ascii="Arial" w:hAnsi="Arial" w:cs="Arial"/>
        </w:rPr>
        <w:t>A bin and bag storage unit is a dedicated place where rubbish and recycling can be stored until collection.</w:t>
      </w:r>
      <w:r>
        <w:rPr>
          <w:rFonts w:ascii="Arial" w:hAnsi="Arial" w:cs="Arial"/>
        </w:rPr>
        <w:t xml:space="preserve"> </w:t>
      </w:r>
      <w:r w:rsidRPr="00457564">
        <w:rPr>
          <w:rFonts w:ascii="Arial" w:hAnsi="Arial" w:cs="Arial"/>
        </w:rPr>
        <w:t>It could help reduce rubbish on pavements and stop bags being ripped open by pests.</w:t>
      </w:r>
    </w:p>
    <w:p w14:paraId="0E723E4F" w14:textId="77777777" w:rsidR="00890257" w:rsidRPr="00354233" w:rsidRDefault="00890257" w:rsidP="00354233">
      <w:pPr>
        <w:spacing w:after="0"/>
        <w:rPr>
          <w:rFonts w:ascii="Arial" w:hAnsi="Arial" w:cs="Arial"/>
        </w:rPr>
      </w:pPr>
    </w:p>
    <w:p w14:paraId="04CF9B68" w14:textId="2F88A83C" w:rsidR="00BE11B6" w:rsidRPr="00FD2F0C" w:rsidRDefault="00BE11B6" w:rsidP="00354233">
      <w:pPr>
        <w:pStyle w:val="Heading2"/>
        <w:rPr>
          <w:bCs/>
        </w:rPr>
      </w:pPr>
      <w:r w:rsidRPr="006351C3">
        <w:rPr>
          <w:bCs/>
        </w:rPr>
        <w:t>Where could bin and bag storage units be located?</w:t>
      </w:r>
    </w:p>
    <w:p w14:paraId="683AAEAB" w14:textId="76E41EA7" w:rsidR="00BE11B6" w:rsidRPr="00BE11B6" w:rsidRDefault="00BE11B6" w:rsidP="00BE11B6">
      <w:pPr>
        <w:spacing w:after="0"/>
        <w:rPr>
          <w:rFonts w:ascii="Arial" w:hAnsi="Arial" w:cs="Arial"/>
        </w:rPr>
      </w:pPr>
      <w:r w:rsidRPr="00BE11B6">
        <w:rPr>
          <w:rFonts w:ascii="Arial" w:hAnsi="Arial" w:cs="Arial"/>
        </w:rPr>
        <w:t>No locations have been selected</w:t>
      </w:r>
      <w:r w:rsidR="006351C3">
        <w:rPr>
          <w:rFonts w:ascii="Arial" w:hAnsi="Arial" w:cs="Arial"/>
        </w:rPr>
        <w:t xml:space="preserve"> yet. </w:t>
      </w:r>
      <w:r w:rsidRPr="00BE11B6">
        <w:rPr>
          <w:rFonts w:ascii="Arial" w:hAnsi="Arial" w:cs="Arial"/>
        </w:rPr>
        <w:t>If storage units were introduced, we would consider factors such as available space, access, safety and the impact on people using the street.</w:t>
      </w:r>
    </w:p>
    <w:p w14:paraId="2713821F" w14:textId="77777777" w:rsidR="00BE11B6" w:rsidRPr="00BE11B6" w:rsidRDefault="00BE11B6" w:rsidP="00BE11B6">
      <w:pPr>
        <w:spacing w:after="0"/>
        <w:rPr>
          <w:rFonts w:ascii="Arial" w:hAnsi="Arial" w:cs="Arial"/>
        </w:rPr>
      </w:pPr>
    </w:p>
    <w:p w14:paraId="192FB30C" w14:textId="04C7671E" w:rsidR="00BE11B6" w:rsidRPr="00FD2F0C" w:rsidRDefault="00BE11B6" w:rsidP="00354233">
      <w:pPr>
        <w:pStyle w:val="Heading2"/>
      </w:pPr>
      <w:r w:rsidRPr="001F5946">
        <w:t>Why not just install more litter bins everywhere?</w:t>
      </w:r>
    </w:p>
    <w:p w14:paraId="356AA8DC" w14:textId="603E049E" w:rsidR="00BE11B6" w:rsidRPr="00BE11B6" w:rsidRDefault="00BE11B6" w:rsidP="00BE11B6">
      <w:pPr>
        <w:spacing w:after="0"/>
        <w:rPr>
          <w:rFonts w:ascii="Arial" w:hAnsi="Arial" w:cs="Arial"/>
        </w:rPr>
      </w:pPr>
      <w:r w:rsidRPr="00BE11B6">
        <w:rPr>
          <w:rFonts w:ascii="Arial" w:hAnsi="Arial" w:cs="Arial"/>
        </w:rPr>
        <w:t xml:space="preserve">More litter bins can help in some </w:t>
      </w:r>
      <w:proofErr w:type="gramStart"/>
      <w:r w:rsidRPr="00BE11B6">
        <w:rPr>
          <w:rFonts w:ascii="Arial" w:hAnsi="Arial" w:cs="Arial"/>
        </w:rPr>
        <w:t>locations</w:t>
      </w:r>
      <w:proofErr w:type="gramEnd"/>
      <w:r w:rsidRPr="00BE11B6">
        <w:rPr>
          <w:rFonts w:ascii="Arial" w:hAnsi="Arial" w:cs="Arial"/>
        </w:rPr>
        <w:t xml:space="preserve"> but they do</w:t>
      </w:r>
      <w:r w:rsidR="001539AA">
        <w:rPr>
          <w:rFonts w:ascii="Arial" w:hAnsi="Arial" w:cs="Arial"/>
        </w:rPr>
        <w:t xml:space="preserve">n’t </w:t>
      </w:r>
      <w:r w:rsidRPr="00BE11B6">
        <w:rPr>
          <w:rFonts w:ascii="Arial" w:hAnsi="Arial" w:cs="Arial"/>
        </w:rPr>
        <w:t>solve every street cleanliness problem.</w:t>
      </w:r>
      <w:r w:rsidR="00A153ED">
        <w:rPr>
          <w:rFonts w:ascii="Arial" w:hAnsi="Arial" w:cs="Arial"/>
        </w:rPr>
        <w:t xml:space="preserve"> They </w:t>
      </w:r>
      <w:r w:rsidRPr="00BE11B6">
        <w:rPr>
          <w:rFonts w:ascii="Arial" w:hAnsi="Arial" w:cs="Arial"/>
        </w:rPr>
        <w:t xml:space="preserve">can </w:t>
      </w:r>
      <w:r w:rsidR="00A546B8">
        <w:rPr>
          <w:rFonts w:ascii="Arial" w:hAnsi="Arial" w:cs="Arial"/>
        </w:rPr>
        <w:t xml:space="preserve">sometimes </w:t>
      </w:r>
      <w:r w:rsidRPr="00BE11B6">
        <w:rPr>
          <w:rFonts w:ascii="Arial" w:hAnsi="Arial" w:cs="Arial"/>
        </w:rPr>
        <w:t>attract fly-tipping. That's why we're asking people to tell us where they think additional litter bins are needed most.</w:t>
      </w:r>
    </w:p>
    <w:p w14:paraId="160E61A8" w14:textId="77777777" w:rsidR="00072D23" w:rsidRDefault="00072D23">
      <w:pPr>
        <w:rPr>
          <w:rFonts w:ascii="Arial" w:eastAsiaTheme="majorEastAsia" w:hAnsi="Arial" w:cstheme="majorBidi"/>
          <w:b/>
          <w:color w:val="000000" w:themeColor="text1"/>
          <w:sz w:val="28"/>
          <w:szCs w:val="32"/>
        </w:rPr>
      </w:pPr>
      <w:r>
        <w:br w:type="page"/>
      </w:r>
    </w:p>
    <w:p w14:paraId="6EB5BB45" w14:textId="4300F045" w:rsidR="00BE11B6" w:rsidRPr="00FD2F0C" w:rsidRDefault="00BE11B6" w:rsidP="00804584">
      <w:pPr>
        <w:pStyle w:val="Heading2"/>
      </w:pPr>
      <w:r w:rsidRPr="00D85186">
        <w:lastRenderedPageBreak/>
        <w:t>How will you decide where new litter bins go?</w:t>
      </w:r>
    </w:p>
    <w:p w14:paraId="29017BA2" w14:textId="1FE428CC" w:rsidR="00BE11B6" w:rsidRPr="00804584" w:rsidRDefault="00D85186" w:rsidP="00804584">
      <w:pPr>
        <w:spacing w:after="0"/>
        <w:rPr>
          <w:rFonts w:ascii="Arial" w:hAnsi="Arial" w:cs="Arial"/>
        </w:rPr>
      </w:pPr>
      <w:r w:rsidRPr="00D85186">
        <w:rPr>
          <w:rFonts w:ascii="Arial" w:hAnsi="Arial" w:cs="Arial"/>
        </w:rPr>
        <w:t xml:space="preserve">We'll use </w:t>
      </w:r>
      <w:r w:rsidR="00673810">
        <w:rPr>
          <w:rFonts w:ascii="Arial" w:hAnsi="Arial" w:cs="Arial"/>
        </w:rPr>
        <w:t>your</w:t>
      </w:r>
      <w:r w:rsidRPr="00D85186">
        <w:rPr>
          <w:rFonts w:ascii="Arial" w:hAnsi="Arial" w:cs="Arial"/>
        </w:rPr>
        <w:t xml:space="preserve"> feedback, along with information about how busy an area is, local litter problems and the types of businesses and activities nearby, to help identify places where additional bins </w:t>
      </w:r>
      <w:r w:rsidR="00BE32AD">
        <w:rPr>
          <w:rFonts w:ascii="Arial" w:hAnsi="Arial" w:cs="Arial"/>
        </w:rPr>
        <w:t>are needed.</w:t>
      </w:r>
    </w:p>
    <w:p w14:paraId="04B3A0A6" w14:textId="2C5DA94B" w:rsidR="00BE11B6" w:rsidRPr="00FD2F0C" w:rsidRDefault="00BE11B6" w:rsidP="00804584">
      <w:pPr>
        <w:pStyle w:val="Heading2"/>
        <w:rPr>
          <w:bCs/>
        </w:rPr>
      </w:pPr>
      <w:r w:rsidRPr="00D85186">
        <w:rPr>
          <w:bCs/>
        </w:rPr>
        <w:t xml:space="preserve">Why </w:t>
      </w:r>
      <w:r w:rsidR="00B80D67">
        <w:rPr>
          <w:bCs/>
        </w:rPr>
        <w:t xml:space="preserve">are there questions </w:t>
      </w:r>
      <w:r w:rsidRPr="00D85186">
        <w:rPr>
          <w:bCs/>
        </w:rPr>
        <w:t xml:space="preserve">about </w:t>
      </w:r>
      <w:r w:rsidR="00D85186" w:rsidRPr="00D85186">
        <w:rPr>
          <w:bCs/>
        </w:rPr>
        <w:t xml:space="preserve">business </w:t>
      </w:r>
      <w:r w:rsidRPr="00D85186">
        <w:rPr>
          <w:bCs/>
        </w:rPr>
        <w:t>enforcement?</w:t>
      </w:r>
    </w:p>
    <w:p w14:paraId="21C3AD22" w14:textId="33318B08" w:rsidR="00324AE5" w:rsidRPr="00324AE5" w:rsidRDefault="00324AE5" w:rsidP="00324AE5">
      <w:pPr>
        <w:spacing w:after="0"/>
        <w:rPr>
          <w:rFonts w:ascii="Arial" w:hAnsi="Arial" w:cs="Arial"/>
        </w:rPr>
      </w:pPr>
      <w:r w:rsidRPr="00324AE5">
        <w:rPr>
          <w:rFonts w:ascii="Arial" w:hAnsi="Arial" w:cs="Arial"/>
        </w:rPr>
        <w:t>Many businesses manage their rubbish and recycling responsibly. However, we've been told that some do</w:t>
      </w:r>
      <w:r w:rsidR="005D6D8F">
        <w:rPr>
          <w:rFonts w:ascii="Arial" w:hAnsi="Arial" w:cs="Arial"/>
        </w:rPr>
        <w:t>n’</w:t>
      </w:r>
      <w:r w:rsidRPr="00324AE5">
        <w:rPr>
          <w:rFonts w:ascii="Arial" w:hAnsi="Arial" w:cs="Arial"/>
        </w:rPr>
        <w:t>t and that this can contribute to</w:t>
      </w:r>
      <w:r w:rsidR="00EA7A37">
        <w:rPr>
          <w:rFonts w:ascii="Arial" w:hAnsi="Arial" w:cs="Arial"/>
        </w:rPr>
        <w:t xml:space="preserve"> more</w:t>
      </w:r>
      <w:r w:rsidRPr="00324AE5">
        <w:rPr>
          <w:rFonts w:ascii="Arial" w:hAnsi="Arial" w:cs="Arial"/>
        </w:rPr>
        <w:t xml:space="preserve"> litter and rubbish on streets.</w:t>
      </w:r>
    </w:p>
    <w:p w14:paraId="6AD5B0D0" w14:textId="77777777" w:rsidR="00324AE5" w:rsidRPr="00324AE5" w:rsidRDefault="00324AE5" w:rsidP="00324AE5">
      <w:pPr>
        <w:spacing w:after="0"/>
        <w:rPr>
          <w:rFonts w:ascii="Arial" w:hAnsi="Arial" w:cs="Arial"/>
        </w:rPr>
      </w:pPr>
    </w:p>
    <w:p w14:paraId="1A3ED66B" w14:textId="22ED15FF" w:rsidR="00A64FE8" w:rsidRDefault="00324AE5" w:rsidP="00324AE5">
      <w:pPr>
        <w:spacing w:after="0"/>
        <w:rPr>
          <w:rFonts w:ascii="Arial" w:hAnsi="Arial" w:cs="Arial"/>
        </w:rPr>
      </w:pPr>
      <w:r w:rsidRPr="00324AE5">
        <w:rPr>
          <w:rFonts w:ascii="Arial" w:hAnsi="Arial" w:cs="Arial"/>
        </w:rPr>
        <w:t>We're asking whether stronger enforcement against businesses that repeatedly break the rules could help improve street cleanliness and, if so, where it should be focused first.</w:t>
      </w:r>
    </w:p>
    <w:p w14:paraId="4CD16E72" w14:textId="77777777" w:rsidR="00324AE5" w:rsidRPr="00BE11B6" w:rsidRDefault="00324AE5" w:rsidP="00324AE5">
      <w:pPr>
        <w:spacing w:after="0"/>
        <w:rPr>
          <w:rFonts w:ascii="Arial" w:hAnsi="Arial" w:cs="Arial"/>
        </w:rPr>
      </w:pPr>
    </w:p>
    <w:p w14:paraId="0E5C2B0C" w14:textId="77777777" w:rsidR="00635B41" w:rsidRDefault="00BE11B6" w:rsidP="00804584">
      <w:pPr>
        <w:pStyle w:val="Heading2"/>
      </w:pPr>
      <w:r w:rsidRPr="00A64FE8">
        <w:t>Are businesses allowed to use public litter bins</w:t>
      </w:r>
      <w:r w:rsidR="00A64FE8">
        <w:t xml:space="preserve"> or residents’ bins</w:t>
      </w:r>
      <w:r w:rsidRPr="00A64FE8">
        <w:t xml:space="preserve"> for their rubbish and recycling?</w:t>
      </w:r>
    </w:p>
    <w:p w14:paraId="3BAB0531" w14:textId="129C4D42" w:rsidR="00BE11B6" w:rsidRPr="00635B41" w:rsidRDefault="00B65362" w:rsidP="00B65362">
      <w:pPr>
        <w:spacing w:after="0"/>
        <w:rPr>
          <w:rFonts w:ascii="Arial" w:hAnsi="Arial" w:cs="Arial"/>
          <w:b/>
          <w:bCs/>
        </w:rPr>
      </w:pPr>
      <w:r w:rsidRPr="00B65362">
        <w:rPr>
          <w:rFonts w:ascii="Arial" w:hAnsi="Arial" w:cs="Arial"/>
        </w:rPr>
        <w:t>No. Businesses should not use either of them for their rubbish or recycling.</w:t>
      </w:r>
    </w:p>
    <w:p w14:paraId="6D1AC8FA" w14:textId="77777777" w:rsidR="00BE11B6" w:rsidRPr="00BE11B6" w:rsidRDefault="00BE11B6" w:rsidP="00BE11B6">
      <w:pPr>
        <w:spacing w:after="0"/>
        <w:rPr>
          <w:rFonts w:ascii="Arial" w:hAnsi="Arial" w:cs="Arial"/>
        </w:rPr>
      </w:pPr>
    </w:p>
    <w:p w14:paraId="20AAE724" w14:textId="730B2EDE" w:rsidR="00BE11B6" w:rsidRPr="00635B41" w:rsidRDefault="00BE11B6" w:rsidP="00804584">
      <w:pPr>
        <w:pStyle w:val="Heading2"/>
      </w:pPr>
      <w:r w:rsidRPr="00B65362">
        <w:t xml:space="preserve">Why are </w:t>
      </w:r>
      <w:r w:rsidR="008448E0">
        <w:t xml:space="preserve">businesses and </w:t>
      </w:r>
      <w:r w:rsidRPr="00B65362">
        <w:t>people living above shops being asked separate questions?</w:t>
      </w:r>
    </w:p>
    <w:p w14:paraId="3D26208B" w14:textId="3D1E0A54" w:rsidR="00BE11B6" w:rsidRPr="00BE11B6" w:rsidRDefault="00BE11B6" w:rsidP="00BE11B6">
      <w:pPr>
        <w:spacing w:after="0"/>
        <w:rPr>
          <w:rFonts w:ascii="Arial" w:hAnsi="Arial" w:cs="Arial"/>
        </w:rPr>
      </w:pPr>
      <w:r w:rsidRPr="00BE11B6">
        <w:rPr>
          <w:rFonts w:ascii="Arial" w:hAnsi="Arial" w:cs="Arial"/>
        </w:rPr>
        <w:t>Residents living above shops often have different rubbish and recycling arrangements from people living on residential streets.</w:t>
      </w:r>
      <w:r w:rsidR="00913FBD">
        <w:rPr>
          <w:rFonts w:ascii="Arial" w:hAnsi="Arial" w:cs="Arial"/>
        </w:rPr>
        <w:t xml:space="preserve"> </w:t>
      </w:r>
      <w:r w:rsidRPr="00BE11B6">
        <w:rPr>
          <w:rFonts w:ascii="Arial" w:hAnsi="Arial" w:cs="Arial"/>
        </w:rPr>
        <w:t>We want to understand their experiences and whether those arrangements could be improved.</w:t>
      </w:r>
    </w:p>
    <w:p w14:paraId="7ABB4172" w14:textId="77777777" w:rsidR="00BE11B6" w:rsidRPr="00BE11B6" w:rsidRDefault="00BE11B6" w:rsidP="00BE11B6">
      <w:pPr>
        <w:spacing w:after="0"/>
        <w:rPr>
          <w:rFonts w:ascii="Arial" w:hAnsi="Arial" w:cs="Arial"/>
        </w:rPr>
      </w:pPr>
    </w:p>
    <w:p w14:paraId="0495675B" w14:textId="246DB6F2" w:rsidR="00BE11B6" w:rsidRPr="00635B41" w:rsidRDefault="00BE11B6" w:rsidP="00804584">
      <w:pPr>
        <w:pStyle w:val="Heading2"/>
      </w:pPr>
      <w:r w:rsidRPr="00435DBA">
        <w:t xml:space="preserve">What are </w:t>
      </w:r>
      <w:r w:rsidR="008448E0">
        <w:t xml:space="preserve">the </w:t>
      </w:r>
      <w:r w:rsidRPr="00435DBA">
        <w:t>orange and clear bags</w:t>
      </w:r>
      <w:r w:rsidR="008448E0">
        <w:t xml:space="preserve"> that residents living above shops use</w:t>
      </w:r>
      <w:r w:rsidRPr="00435DBA">
        <w:t>?</w:t>
      </w:r>
    </w:p>
    <w:p w14:paraId="1E02DD19" w14:textId="2D722FD9" w:rsidR="00BE11B6" w:rsidRDefault="00435DBA" w:rsidP="008045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We provide r</w:t>
      </w:r>
      <w:r w:rsidR="00BE11B6" w:rsidRPr="00BE11B6">
        <w:rPr>
          <w:rFonts w:ascii="Arial" w:hAnsi="Arial" w:cs="Arial"/>
        </w:rPr>
        <w:t>esidents living above shops with orange bags for rubbish and clear bags for recycling, which</w:t>
      </w:r>
      <w:r>
        <w:rPr>
          <w:rFonts w:ascii="Arial" w:hAnsi="Arial" w:cs="Arial"/>
        </w:rPr>
        <w:t xml:space="preserve"> they must</w:t>
      </w:r>
      <w:r w:rsidR="00BE11B6" w:rsidRPr="00BE11B6">
        <w:rPr>
          <w:rFonts w:ascii="Arial" w:hAnsi="Arial" w:cs="Arial"/>
        </w:rPr>
        <w:t xml:space="preserve"> use for their collections.</w:t>
      </w:r>
      <w:r>
        <w:rPr>
          <w:rFonts w:ascii="Arial" w:hAnsi="Arial" w:cs="Arial"/>
        </w:rPr>
        <w:t xml:space="preserve"> </w:t>
      </w:r>
    </w:p>
    <w:p w14:paraId="6489CFBB" w14:textId="77777777" w:rsidR="00B5686D" w:rsidRPr="00804584" w:rsidRDefault="00B5686D" w:rsidP="00804584">
      <w:pPr>
        <w:spacing w:after="0"/>
        <w:rPr>
          <w:rFonts w:ascii="Arial" w:hAnsi="Arial" w:cs="Arial"/>
        </w:rPr>
      </w:pPr>
    </w:p>
    <w:p w14:paraId="35AFC101" w14:textId="007CA15E" w:rsidR="00BE62F4" w:rsidRPr="00792C60" w:rsidRDefault="00A92C82" w:rsidP="00792C60">
      <w:pPr>
        <w:pStyle w:val="Heading2"/>
        <w:rPr>
          <w:bCs/>
        </w:rPr>
      </w:pPr>
      <w:r>
        <w:rPr>
          <w:bCs/>
        </w:rPr>
        <w:t>I’m a resident living above a shop, w</w:t>
      </w:r>
      <w:r w:rsidR="00BE11B6" w:rsidRPr="00435DBA">
        <w:rPr>
          <w:bCs/>
        </w:rPr>
        <w:t>hat should I do if I don't receive my orange and clear bags?</w:t>
      </w:r>
    </w:p>
    <w:p w14:paraId="79A0BF49" w14:textId="498B2383" w:rsidR="00BE11B6" w:rsidRPr="00BE11B6" w:rsidRDefault="00BE11B6" w:rsidP="00BE11B6">
      <w:pPr>
        <w:spacing w:after="0"/>
        <w:rPr>
          <w:rFonts w:ascii="Arial" w:hAnsi="Arial" w:cs="Arial"/>
        </w:rPr>
      </w:pPr>
      <w:r w:rsidRPr="008B1B93">
        <w:rPr>
          <w:rFonts w:ascii="Arial" w:hAnsi="Arial" w:cs="Arial"/>
        </w:rPr>
        <w:t xml:space="preserve">You should </w:t>
      </w:r>
      <w:hyperlink r:id="rId13" w:history="1">
        <w:r w:rsidRPr="00CB1721">
          <w:rPr>
            <w:rStyle w:val="Hyperlink"/>
            <w:rFonts w:ascii="Arial" w:hAnsi="Arial" w:cs="Arial"/>
          </w:rPr>
          <w:t>re</w:t>
        </w:r>
        <w:r w:rsidR="00D10CCA" w:rsidRPr="00CB1721">
          <w:rPr>
            <w:rStyle w:val="Hyperlink"/>
            <w:rFonts w:ascii="Arial" w:hAnsi="Arial" w:cs="Arial"/>
          </w:rPr>
          <w:t>quest</w:t>
        </w:r>
        <w:r w:rsidRPr="00CB1721">
          <w:rPr>
            <w:rStyle w:val="Hyperlink"/>
            <w:rFonts w:ascii="Arial" w:hAnsi="Arial" w:cs="Arial"/>
          </w:rPr>
          <w:t xml:space="preserve"> </w:t>
        </w:r>
        <w:r w:rsidR="00D10CCA" w:rsidRPr="00CB1721">
          <w:rPr>
            <w:rStyle w:val="Hyperlink"/>
            <w:rFonts w:ascii="Arial" w:hAnsi="Arial" w:cs="Arial"/>
          </w:rPr>
          <w:t>additional sacks</w:t>
        </w:r>
      </w:hyperlink>
      <w:r w:rsidR="008B1B93">
        <w:rPr>
          <w:rFonts w:ascii="Arial" w:hAnsi="Arial" w:cs="Arial"/>
        </w:rPr>
        <w:t xml:space="preserve"> </w:t>
      </w:r>
      <w:r w:rsidR="001361A7" w:rsidRPr="001361A7">
        <w:rPr>
          <w:rFonts w:ascii="Arial" w:hAnsi="Arial" w:cs="Arial"/>
        </w:rPr>
        <w:t>We're also asking about this in the consultation so we can better understand any problems residents experience and whether the service could be improved.</w:t>
      </w:r>
    </w:p>
    <w:p w14:paraId="2B25502E" w14:textId="77777777" w:rsidR="00072D23" w:rsidRDefault="00072D23" w:rsidP="00072D23">
      <w:pPr>
        <w:rPr>
          <w:rFonts w:ascii="Arial" w:hAnsi="Arial" w:cs="Arial"/>
          <w:b/>
          <w:bCs/>
        </w:rPr>
      </w:pPr>
    </w:p>
    <w:p w14:paraId="28E350A7" w14:textId="23A279BF" w:rsidR="00BE11B6" w:rsidRPr="001361A7" w:rsidRDefault="00A92C82" w:rsidP="00072D23">
      <w:pPr>
        <w:pStyle w:val="Heading2"/>
      </w:pPr>
      <w:r>
        <w:t xml:space="preserve">I’m a resident living above a </w:t>
      </w:r>
      <w:proofErr w:type="gramStart"/>
      <w:r>
        <w:t>shop,</w:t>
      </w:r>
      <w:proofErr w:type="gramEnd"/>
      <w:r>
        <w:t xml:space="preserve"> c</w:t>
      </w:r>
      <w:r w:rsidR="00BE11B6" w:rsidRPr="00435DBA">
        <w:t>an I use black bags instead?</w:t>
      </w:r>
    </w:p>
    <w:p w14:paraId="7608252D" w14:textId="5E990DB7" w:rsidR="00BE11B6" w:rsidRPr="00BE11B6" w:rsidRDefault="00BE11B6" w:rsidP="00BE11B6">
      <w:pPr>
        <w:spacing w:after="0"/>
        <w:rPr>
          <w:rFonts w:ascii="Arial" w:hAnsi="Arial" w:cs="Arial"/>
        </w:rPr>
      </w:pPr>
      <w:r w:rsidRPr="00BE11B6">
        <w:rPr>
          <w:rFonts w:ascii="Arial" w:hAnsi="Arial" w:cs="Arial"/>
        </w:rPr>
        <w:t>No.</w:t>
      </w:r>
      <w:r w:rsidR="00435DBA">
        <w:rPr>
          <w:rFonts w:ascii="Arial" w:hAnsi="Arial" w:cs="Arial"/>
        </w:rPr>
        <w:t xml:space="preserve"> </w:t>
      </w:r>
      <w:r w:rsidRPr="00BE11B6">
        <w:rPr>
          <w:rFonts w:ascii="Arial" w:hAnsi="Arial" w:cs="Arial"/>
        </w:rPr>
        <w:t xml:space="preserve">Rubbish and recycling </w:t>
      </w:r>
      <w:r w:rsidR="001361A7">
        <w:rPr>
          <w:rFonts w:ascii="Arial" w:hAnsi="Arial" w:cs="Arial"/>
        </w:rPr>
        <w:t>from residents living in flats above shops put out</w:t>
      </w:r>
      <w:r w:rsidRPr="00BE11B6">
        <w:rPr>
          <w:rFonts w:ascii="Arial" w:hAnsi="Arial" w:cs="Arial"/>
        </w:rPr>
        <w:t xml:space="preserve"> in black bags </w:t>
      </w:r>
      <w:r w:rsidR="00785A62">
        <w:rPr>
          <w:rFonts w:ascii="Arial" w:hAnsi="Arial" w:cs="Arial"/>
        </w:rPr>
        <w:t>will</w:t>
      </w:r>
      <w:r w:rsidRPr="00BE11B6">
        <w:rPr>
          <w:rFonts w:ascii="Arial" w:hAnsi="Arial" w:cs="Arial"/>
        </w:rPr>
        <w:t xml:space="preserve"> not be collected</w:t>
      </w:r>
      <w:r w:rsidR="00785A62">
        <w:rPr>
          <w:rFonts w:ascii="Arial" w:hAnsi="Arial" w:cs="Arial"/>
        </w:rPr>
        <w:t xml:space="preserve">. </w:t>
      </w:r>
    </w:p>
    <w:p w14:paraId="4A6F3762" w14:textId="4A83E45C" w:rsidR="00BE11B6" w:rsidRPr="004A1F4A" w:rsidRDefault="00BE11B6" w:rsidP="00804584">
      <w:pPr>
        <w:pStyle w:val="Heading2"/>
      </w:pPr>
      <w:r w:rsidRPr="00D549B9">
        <w:lastRenderedPageBreak/>
        <w:t>What happens after the consultation closes?</w:t>
      </w:r>
    </w:p>
    <w:p w14:paraId="4D26E9AA" w14:textId="5AA5EBA1" w:rsidR="00153F92" w:rsidRPr="00153F92" w:rsidRDefault="00153F92" w:rsidP="00153F92">
      <w:pPr>
        <w:spacing w:after="0"/>
        <w:rPr>
          <w:rFonts w:ascii="Arial" w:hAnsi="Arial" w:cs="Arial"/>
        </w:rPr>
      </w:pPr>
      <w:r w:rsidRPr="00153F92">
        <w:rPr>
          <w:rFonts w:ascii="Arial" w:hAnsi="Arial" w:cs="Arial"/>
        </w:rPr>
        <w:t>We'll review all responses and use the feedback to help decide whether any of the proposals should be taken forward.</w:t>
      </w:r>
      <w:r>
        <w:rPr>
          <w:rFonts w:ascii="Arial" w:hAnsi="Arial" w:cs="Arial"/>
        </w:rPr>
        <w:t xml:space="preserve"> </w:t>
      </w:r>
      <w:r w:rsidRPr="00153F92">
        <w:rPr>
          <w:rFonts w:ascii="Arial" w:hAnsi="Arial" w:cs="Arial"/>
        </w:rPr>
        <w:t xml:space="preserve">We'll </w:t>
      </w:r>
      <w:r>
        <w:rPr>
          <w:rFonts w:ascii="Arial" w:hAnsi="Arial" w:cs="Arial"/>
        </w:rPr>
        <w:t>let</w:t>
      </w:r>
      <w:r w:rsidRPr="00153F92">
        <w:rPr>
          <w:rFonts w:ascii="Arial" w:hAnsi="Arial" w:cs="Arial"/>
        </w:rPr>
        <w:t xml:space="preserve"> people know </w:t>
      </w:r>
      <w:r>
        <w:rPr>
          <w:rFonts w:ascii="Arial" w:hAnsi="Arial" w:cs="Arial"/>
        </w:rPr>
        <w:t>when</w:t>
      </w:r>
      <w:r w:rsidRPr="00153F92">
        <w:rPr>
          <w:rFonts w:ascii="Arial" w:hAnsi="Arial" w:cs="Arial"/>
        </w:rPr>
        <w:t xml:space="preserve"> any decisions are made.</w:t>
      </w:r>
    </w:p>
    <w:p w14:paraId="68DF0FF9" w14:textId="77777777" w:rsidR="00153F92" w:rsidRPr="00153F92" w:rsidRDefault="00153F92" w:rsidP="00153F92">
      <w:pPr>
        <w:spacing w:after="0"/>
        <w:rPr>
          <w:rFonts w:ascii="Arial" w:hAnsi="Arial" w:cs="Arial"/>
        </w:rPr>
      </w:pPr>
    </w:p>
    <w:p w14:paraId="22C419D5" w14:textId="5074AEE7" w:rsidR="004A1F4A" w:rsidRPr="00B2659F" w:rsidRDefault="00153F92" w:rsidP="00153F92">
      <w:pPr>
        <w:spacing w:after="0"/>
        <w:rPr>
          <w:rFonts w:ascii="Arial" w:hAnsi="Arial" w:cs="Arial"/>
        </w:rPr>
      </w:pPr>
      <w:r w:rsidRPr="00153F92">
        <w:rPr>
          <w:rFonts w:ascii="Arial" w:hAnsi="Arial" w:cs="Arial"/>
        </w:rPr>
        <w:t>If needed, we may carry out further engagement with businesses, residents living above shops and other groups who could be directly affected by any future changes.</w:t>
      </w:r>
    </w:p>
    <w:sectPr w:rsidR="004A1F4A" w:rsidRPr="00B2659F" w:rsidSect="007914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0725" w14:textId="77777777" w:rsidR="004A737E" w:rsidRDefault="004A737E" w:rsidP="000A4966">
      <w:pPr>
        <w:spacing w:after="0" w:line="240" w:lineRule="auto"/>
      </w:pPr>
      <w:r>
        <w:separator/>
      </w:r>
    </w:p>
  </w:endnote>
  <w:endnote w:type="continuationSeparator" w:id="0">
    <w:p w14:paraId="5087B860" w14:textId="77777777" w:rsidR="004A737E" w:rsidRDefault="004A737E" w:rsidP="000A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9AFE" w14:textId="77777777" w:rsidR="00945B1F" w:rsidRDefault="00945B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6999AFC" w14:paraId="50820A96" w14:textId="77777777" w:rsidTr="36999AFC">
      <w:trPr>
        <w:trHeight w:val="300"/>
      </w:trPr>
      <w:tc>
        <w:tcPr>
          <w:tcW w:w="3005" w:type="dxa"/>
        </w:tcPr>
        <w:p w14:paraId="507DF596" w14:textId="55CFE5AA" w:rsidR="36999AFC" w:rsidRDefault="36999AFC" w:rsidP="36999AFC">
          <w:pPr>
            <w:pStyle w:val="Header"/>
            <w:ind w:left="-115"/>
          </w:pPr>
        </w:p>
      </w:tc>
      <w:tc>
        <w:tcPr>
          <w:tcW w:w="3005" w:type="dxa"/>
        </w:tcPr>
        <w:p w14:paraId="466B5A46" w14:textId="3F207AC4" w:rsidR="36999AFC" w:rsidRDefault="36999AFC" w:rsidP="36999AFC">
          <w:pPr>
            <w:pStyle w:val="Header"/>
            <w:jc w:val="center"/>
          </w:pPr>
        </w:p>
      </w:tc>
      <w:tc>
        <w:tcPr>
          <w:tcW w:w="3005" w:type="dxa"/>
        </w:tcPr>
        <w:p w14:paraId="23A92AB3" w14:textId="4FCF8AD0" w:rsidR="36999AFC" w:rsidRDefault="36999AFC" w:rsidP="36999AFC">
          <w:pPr>
            <w:pStyle w:val="Header"/>
            <w:ind w:right="-115"/>
            <w:jc w:val="right"/>
          </w:pPr>
        </w:p>
      </w:tc>
    </w:tr>
  </w:tbl>
  <w:p w14:paraId="79FFC0A7" w14:textId="2CA0FA55" w:rsidR="006C0CED" w:rsidRDefault="006C0C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6999AFC" w14:paraId="3494AE2B" w14:textId="77777777" w:rsidTr="36999AFC">
      <w:trPr>
        <w:trHeight w:val="300"/>
      </w:trPr>
      <w:tc>
        <w:tcPr>
          <w:tcW w:w="3005" w:type="dxa"/>
        </w:tcPr>
        <w:p w14:paraId="34F96BFE" w14:textId="14FEE916" w:rsidR="36999AFC" w:rsidRDefault="36999AFC" w:rsidP="36999AFC">
          <w:pPr>
            <w:pStyle w:val="Header"/>
            <w:ind w:left="-115"/>
          </w:pPr>
        </w:p>
      </w:tc>
      <w:tc>
        <w:tcPr>
          <w:tcW w:w="3005" w:type="dxa"/>
        </w:tcPr>
        <w:p w14:paraId="00E93558" w14:textId="064C369E" w:rsidR="36999AFC" w:rsidRDefault="36999AFC" w:rsidP="36999AFC">
          <w:pPr>
            <w:pStyle w:val="Header"/>
            <w:jc w:val="center"/>
          </w:pPr>
        </w:p>
      </w:tc>
      <w:tc>
        <w:tcPr>
          <w:tcW w:w="3005" w:type="dxa"/>
        </w:tcPr>
        <w:p w14:paraId="5DE2058C" w14:textId="16D43A45" w:rsidR="36999AFC" w:rsidRDefault="36999AFC" w:rsidP="36999AFC">
          <w:pPr>
            <w:pStyle w:val="Header"/>
            <w:ind w:right="-115"/>
            <w:jc w:val="right"/>
          </w:pPr>
        </w:p>
      </w:tc>
    </w:tr>
  </w:tbl>
  <w:p w14:paraId="381C6FD7" w14:textId="1DA4A9A4" w:rsidR="006C0CED" w:rsidRDefault="006C0C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377E" w14:textId="77777777" w:rsidR="004A737E" w:rsidRDefault="004A737E" w:rsidP="000A4966">
      <w:pPr>
        <w:spacing w:after="0" w:line="240" w:lineRule="auto"/>
      </w:pPr>
      <w:r>
        <w:separator/>
      </w:r>
    </w:p>
  </w:footnote>
  <w:footnote w:type="continuationSeparator" w:id="0">
    <w:p w14:paraId="374E887C" w14:textId="77777777" w:rsidR="004A737E" w:rsidRDefault="004A737E" w:rsidP="000A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7173" w14:textId="77777777" w:rsidR="00945B1F" w:rsidRDefault="00945B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6999AFC" w14:paraId="69A109DB" w14:textId="77777777" w:rsidTr="36999AFC">
      <w:trPr>
        <w:trHeight w:val="300"/>
      </w:trPr>
      <w:tc>
        <w:tcPr>
          <w:tcW w:w="3005" w:type="dxa"/>
        </w:tcPr>
        <w:p w14:paraId="55E08DFD" w14:textId="3AB3CB2F" w:rsidR="36999AFC" w:rsidRDefault="36999AFC" w:rsidP="36999AFC">
          <w:pPr>
            <w:pStyle w:val="Header"/>
            <w:ind w:left="-115"/>
          </w:pPr>
        </w:p>
      </w:tc>
      <w:tc>
        <w:tcPr>
          <w:tcW w:w="3005" w:type="dxa"/>
        </w:tcPr>
        <w:p w14:paraId="518D334D" w14:textId="2AC5B2A7" w:rsidR="36999AFC" w:rsidRDefault="36999AFC" w:rsidP="36999AFC">
          <w:pPr>
            <w:pStyle w:val="Header"/>
            <w:jc w:val="center"/>
          </w:pPr>
        </w:p>
      </w:tc>
      <w:tc>
        <w:tcPr>
          <w:tcW w:w="3005" w:type="dxa"/>
        </w:tcPr>
        <w:p w14:paraId="019416DD" w14:textId="01E5DBF9" w:rsidR="36999AFC" w:rsidRDefault="36999AFC" w:rsidP="36999AFC">
          <w:pPr>
            <w:pStyle w:val="Header"/>
            <w:ind w:right="-115"/>
            <w:jc w:val="right"/>
          </w:pPr>
        </w:p>
      </w:tc>
    </w:tr>
  </w:tbl>
  <w:p w14:paraId="0FC99C9A" w14:textId="3BF46699" w:rsidR="006C0CED" w:rsidRDefault="006C0C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00CE" w14:textId="201D41DC" w:rsidR="00CB1721" w:rsidRDefault="00CB1721" w:rsidP="009D6F98">
    <w:pPr>
      <w:spacing w:before="240" w:after="0" w:line="276" w:lineRule="auto"/>
      <w:ind w:left="1758"/>
      <w:rPr>
        <w:rFonts w:ascii="Arial" w:eastAsia="Calibri" w:hAnsi="Arial" w:cs="Arial"/>
        <w:b/>
        <w:bCs/>
        <w:sz w:val="36"/>
        <w:szCs w:val="32"/>
        <w14:ligatures w14:val="none"/>
      </w:rPr>
    </w:pPr>
    <w:r>
      <w:rPr>
        <w:rFonts w:ascii="Arial" w:eastAsia="Calibri" w:hAnsi="Arial" w:cs="Arial"/>
        <w:b/>
        <w:bCs/>
        <w:sz w:val="36"/>
        <w:szCs w:val="32"/>
        <w14:ligatures w14:val="none"/>
      </w:rPr>
      <w:t>Love your high streets</w:t>
    </w:r>
  </w:p>
  <w:p w14:paraId="5A51E054" w14:textId="2BABAC56" w:rsidR="007C282A" w:rsidRPr="007C282A" w:rsidRDefault="00CB1721" w:rsidP="007C282A">
    <w:pPr>
      <w:spacing w:after="0" w:line="276" w:lineRule="auto"/>
      <w:ind w:left="1758"/>
      <w:rPr>
        <w:rFonts w:ascii="Arial" w:eastAsia="Calibri" w:hAnsi="Arial" w:cs="Arial"/>
        <w:b/>
        <w:bCs/>
        <w:sz w:val="36"/>
        <w:szCs w:val="32"/>
        <w14:ligatures w14:val="none"/>
      </w:rPr>
    </w:pPr>
    <w:r>
      <w:rPr>
        <w:rFonts w:ascii="Arial" w:eastAsia="Calibri" w:hAnsi="Arial" w:cs="Arial"/>
        <w:b/>
        <w:bCs/>
        <w:sz w:val="36"/>
        <w:szCs w:val="32"/>
        <w14:ligatures w14:val="none"/>
      </w:rPr>
      <w:t xml:space="preserve">Frequently </w:t>
    </w:r>
    <w:r w:rsidR="00847537">
      <w:rPr>
        <w:rFonts w:ascii="Arial" w:eastAsia="Calibri" w:hAnsi="Arial" w:cs="Arial"/>
        <w:b/>
        <w:bCs/>
        <w:sz w:val="36"/>
        <w:szCs w:val="32"/>
        <w14:ligatures w14:val="none"/>
      </w:rPr>
      <w:t>Asked Questions</w:t>
    </w:r>
  </w:p>
  <w:p w14:paraId="1217DB26" w14:textId="300BB743" w:rsidR="007C282A" w:rsidRPr="007C282A" w:rsidRDefault="007C282A" w:rsidP="007C282A">
    <w:pPr>
      <w:spacing w:after="0" w:line="276" w:lineRule="auto"/>
      <w:ind w:left="1758"/>
      <w:rPr>
        <w:rFonts w:ascii="Arial" w:eastAsia="Calibri" w:hAnsi="Arial" w:cs="Arial"/>
        <w:b/>
        <w:bCs/>
        <w:sz w:val="36"/>
        <w:szCs w:val="32"/>
        <w14:ligatures w14:val="none"/>
      </w:rPr>
    </w:pPr>
    <w:r w:rsidRPr="007C282A">
      <w:rPr>
        <w:rFonts w:ascii="Arial" w:eastAsia="Calibri" w:hAnsi="Arial" w:cs="Arial"/>
        <w:b/>
        <w:bCs/>
        <w:noProof/>
        <w:sz w:val="36"/>
        <w:szCs w:val="32"/>
        <w14:ligatures w14:val="none"/>
      </w:rPr>
      <w:drawing>
        <wp:anchor distT="0" distB="0" distL="114300" distR="114300" simplePos="0" relativeHeight="251658240" behindDoc="0" locked="1" layoutInCell="1" allowOverlap="1" wp14:anchorId="383EF21C" wp14:editId="61DAE394">
          <wp:simplePos x="0" y="0"/>
          <wp:positionH relativeFrom="margin">
            <wp:posOffset>-77470</wp:posOffset>
          </wp:positionH>
          <wp:positionV relativeFrom="topMargin">
            <wp:posOffset>580390</wp:posOffset>
          </wp:positionV>
          <wp:extent cx="914400" cy="931545"/>
          <wp:effectExtent l="0" t="0" r="0" b="1905"/>
          <wp:wrapNone/>
          <wp:docPr id="352599771" name="Picture 22" descr="Lewish square mono-hi">
            <a:extLst xmlns:a="http://schemas.openxmlformats.org/drawingml/2006/main">
              <a:ext uri="{FF2B5EF4-FFF2-40B4-BE49-F238E27FC236}">
                <a16:creationId xmlns:a16="http://schemas.microsoft.com/office/drawing/2014/main" id="{8DA6F48F-5BBA-4EE1-BBF9-2A799A5A3C30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ewish square mono-h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979">
      <w:rPr>
        <w:rFonts w:ascii="Arial" w:eastAsia="Calibri" w:hAnsi="Arial" w:cs="Arial"/>
        <w:b/>
        <w:bCs/>
        <w:sz w:val="36"/>
        <w:szCs w:val="32"/>
        <w14:ligatures w14:val="none"/>
      </w:rPr>
      <w:t>Novem</w:t>
    </w:r>
    <w:r w:rsidRPr="007C282A">
      <w:rPr>
        <w:rFonts w:ascii="Arial" w:eastAsia="Calibri" w:hAnsi="Arial" w:cs="Arial"/>
        <w:b/>
        <w:bCs/>
        <w:sz w:val="36"/>
        <w:szCs w:val="32"/>
        <w14:ligatures w14:val="none"/>
      </w:rPr>
      <w:t>ber 2026</w:t>
    </w:r>
  </w:p>
  <w:p w14:paraId="0B1D7DFF" w14:textId="45C5EEEC" w:rsidR="00791411" w:rsidRDefault="007914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5FD2"/>
    <w:multiLevelType w:val="hybridMultilevel"/>
    <w:tmpl w:val="7DF45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A313E"/>
    <w:multiLevelType w:val="hybridMultilevel"/>
    <w:tmpl w:val="9FC83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82760"/>
    <w:multiLevelType w:val="hybridMultilevel"/>
    <w:tmpl w:val="93E41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447454">
    <w:abstractNumId w:val="1"/>
  </w:num>
  <w:num w:numId="2" w16cid:durableId="276452647">
    <w:abstractNumId w:val="0"/>
  </w:num>
  <w:num w:numId="3" w16cid:durableId="794565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9F"/>
    <w:rsid w:val="0001225D"/>
    <w:rsid w:val="0003433A"/>
    <w:rsid w:val="00055508"/>
    <w:rsid w:val="00072D23"/>
    <w:rsid w:val="00086B74"/>
    <w:rsid w:val="00091B00"/>
    <w:rsid w:val="000A1B55"/>
    <w:rsid w:val="000A4966"/>
    <w:rsid w:val="000B719A"/>
    <w:rsid w:val="000C5548"/>
    <w:rsid w:val="000D2B16"/>
    <w:rsid w:val="0012562C"/>
    <w:rsid w:val="001354CA"/>
    <w:rsid w:val="001361A7"/>
    <w:rsid w:val="001539AA"/>
    <w:rsid w:val="00153F92"/>
    <w:rsid w:val="00156737"/>
    <w:rsid w:val="00175716"/>
    <w:rsid w:val="0018561A"/>
    <w:rsid w:val="001B1A37"/>
    <w:rsid w:val="001C153F"/>
    <w:rsid w:val="001F5946"/>
    <w:rsid w:val="0020090E"/>
    <w:rsid w:val="002244DB"/>
    <w:rsid w:val="002253D4"/>
    <w:rsid w:val="00286111"/>
    <w:rsid w:val="002D306E"/>
    <w:rsid w:val="002E1C7A"/>
    <w:rsid w:val="0031580E"/>
    <w:rsid w:val="00324AE5"/>
    <w:rsid w:val="00354233"/>
    <w:rsid w:val="003954D4"/>
    <w:rsid w:val="003A5CBA"/>
    <w:rsid w:val="003F7D7D"/>
    <w:rsid w:val="00402295"/>
    <w:rsid w:val="00422569"/>
    <w:rsid w:val="004278FD"/>
    <w:rsid w:val="00435DBA"/>
    <w:rsid w:val="00457564"/>
    <w:rsid w:val="00457B48"/>
    <w:rsid w:val="00466870"/>
    <w:rsid w:val="004A1F4A"/>
    <w:rsid w:val="004A737E"/>
    <w:rsid w:val="004B06CC"/>
    <w:rsid w:val="004B2AD1"/>
    <w:rsid w:val="004D6078"/>
    <w:rsid w:val="00500348"/>
    <w:rsid w:val="00541924"/>
    <w:rsid w:val="005721CD"/>
    <w:rsid w:val="00573CFE"/>
    <w:rsid w:val="005C4611"/>
    <w:rsid w:val="005D6D8F"/>
    <w:rsid w:val="005F3B23"/>
    <w:rsid w:val="00633C5F"/>
    <w:rsid w:val="006351C3"/>
    <w:rsid w:val="00635B41"/>
    <w:rsid w:val="00662038"/>
    <w:rsid w:val="00673810"/>
    <w:rsid w:val="00674A6C"/>
    <w:rsid w:val="006A0C56"/>
    <w:rsid w:val="006C0CED"/>
    <w:rsid w:val="006D2E80"/>
    <w:rsid w:val="00785A62"/>
    <w:rsid w:val="00791411"/>
    <w:rsid w:val="00792C60"/>
    <w:rsid w:val="007A2C21"/>
    <w:rsid w:val="007B514A"/>
    <w:rsid w:val="007C282A"/>
    <w:rsid w:val="007D2F44"/>
    <w:rsid w:val="00804584"/>
    <w:rsid w:val="00805DE7"/>
    <w:rsid w:val="00821DE0"/>
    <w:rsid w:val="008448E0"/>
    <w:rsid w:val="00847537"/>
    <w:rsid w:val="0086063D"/>
    <w:rsid w:val="0086764A"/>
    <w:rsid w:val="00890257"/>
    <w:rsid w:val="00896C5E"/>
    <w:rsid w:val="008B1B93"/>
    <w:rsid w:val="008E3A1C"/>
    <w:rsid w:val="009023D3"/>
    <w:rsid w:val="00913FBD"/>
    <w:rsid w:val="00916B90"/>
    <w:rsid w:val="00945B1F"/>
    <w:rsid w:val="0094609C"/>
    <w:rsid w:val="00964679"/>
    <w:rsid w:val="00973B8F"/>
    <w:rsid w:val="0098537B"/>
    <w:rsid w:val="009C4A7F"/>
    <w:rsid w:val="009D6F98"/>
    <w:rsid w:val="00A10498"/>
    <w:rsid w:val="00A153ED"/>
    <w:rsid w:val="00A17916"/>
    <w:rsid w:val="00A546B8"/>
    <w:rsid w:val="00A64FE8"/>
    <w:rsid w:val="00A92C82"/>
    <w:rsid w:val="00AC1308"/>
    <w:rsid w:val="00B07825"/>
    <w:rsid w:val="00B20BF9"/>
    <w:rsid w:val="00B25252"/>
    <w:rsid w:val="00B2659F"/>
    <w:rsid w:val="00B542A6"/>
    <w:rsid w:val="00B5686D"/>
    <w:rsid w:val="00B65362"/>
    <w:rsid w:val="00B77D4D"/>
    <w:rsid w:val="00B80D67"/>
    <w:rsid w:val="00B869A8"/>
    <w:rsid w:val="00B8796B"/>
    <w:rsid w:val="00BA4A1C"/>
    <w:rsid w:val="00BE11B6"/>
    <w:rsid w:val="00BE32AD"/>
    <w:rsid w:val="00BE57B1"/>
    <w:rsid w:val="00BE62F4"/>
    <w:rsid w:val="00C03235"/>
    <w:rsid w:val="00C2681A"/>
    <w:rsid w:val="00C31E4E"/>
    <w:rsid w:val="00C363CB"/>
    <w:rsid w:val="00C5592B"/>
    <w:rsid w:val="00C6231F"/>
    <w:rsid w:val="00C643A4"/>
    <w:rsid w:val="00C66EA1"/>
    <w:rsid w:val="00C874BD"/>
    <w:rsid w:val="00CA72AD"/>
    <w:rsid w:val="00CB1721"/>
    <w:rsid w:val="00CB1C4B"/>
    <w:rsid w:val="00CE02D8"/>
    <w:rsid w:val="00D10CCA"/>
    <w:rsid w:val="00D35765"/>
    <w:rsid w:val="00D4570B"/>
    <w:rsid w:val="00D509FA"/>
    <w:rsid w:val="00D52992"/>
    <w:rsid w:val="00D549B9"/>
    <w:rsid w:val="00D65B08"/>
    <w:rsid w:val="00D70D65"/>
    <w:rsid w:val="00D85186"/>
    <w:rsid w:val="00DF4467"/>
    <w:rsid w:val="00E027A5"/>
    <w:rsid w:val="00E36DA7"/>
    <w:rsid w:val="00E45B36"/>
    <w:rsid w:val="00E53FE5"/>
    <w:rsid w:val="00E60B4B"/>
    <w:rsid w:val="00E64525"/>
    <w:rsid w:val="00E72133"/>
    <w:rsid w:val="00E81F6B"/>
    <w:rsid w:val="00E86216"/>
    <w:rsid w:val="00EA7A37"/>
    <w:rsid w:val="00EB033C"/>
    <w:rsid w:val="00ED044B"/>
    <w:rsid w:val="00ED1131"/>
    <w:rsid w:val="00ED3979"/>
    <w:rsid w:val="00ED5B83"/>
    <w:rsid w:val="00ED6BE2"/>
    <w:rsid w:val="00F3742A"/>
    <w:rsid w:val="00F550C8"/>
    <w:rsid w:val="00F72454"/>
    <w:rsid w:val="00F73614"/>
    <w:rsid w:val="00F923F4"/>
    <w:rsid w:val="00FC1292"/>
    <w:rsid w:val="00FD2F0C"/>
    <w:rsid w:val="23F84C67"/>
    <w:rsid w:val="25090F0F"/>
    <w:rsid w:val="36999AFC"/>
    <w:rsid w:val="6504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FE89"/>
  <w15:chartTrackingRefBased/>
  <w15:docId w15:val="{CA0C0963-BFFE-4284-AA94-45BC9A6D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DE7"/>
    <w:pPr>
      <w:keepNext/>
      <w:keepLines/>
      <w:spacing w:before="360" w:after="80"/>
      <w:outlineLvl w:val="0"/>
    </w:pPr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282A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5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5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DE7"/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282A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5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5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5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5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5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5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5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5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5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5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5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5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4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966"/>
  </w:style>
  <w:style w:type="paragraph" w:styleId="Footer">
    <w:name w:val="footer"/>
    <w:basedOn w:val="Normal"/>
    <w:link w:val="FooterChar"/>
    <w:uiPriority w:val="99"/>
    <w:unhideWhenUsed/>
    <w:rsid w:val="000A4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966"/>
  </w:style>
  <w:style w:type="character" w:styleId="Hyperlink">
    <w:name w:val="Hyperlink"/>
    <w:basedOn w:val="DefaultParagraphFont"/>
    <w:uiPriority w:val="99"/>
    <w:unhideWhenUsed/>
    <w:rsid w:val="00D10C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CCA"/>
    <w:rPr>
      <w:color w:val="605E5C"/>
      <w:shd w:val="clear" w:color="auto" w:fill="E1DFDD"/>
    </w:rPr>
  </w:style>
  <w:style w:type="paragraph" w:customStyle="1" w:styleId="Headertitle">
    <w:name w:val="Header title"/>
    <w:basedOn w:val="Normal"/>
    <w:link w:val="HeadertitleChar"/>
    <w:qFormat/>
    <w:rsid w:val="00ED5B83"/>
    <w:pPr>
      <w:spacing w:after="80" w:line="360" w:lineRule="exact"/>
      <w:ind w:left="1440"/>
    </w:pPr>
    <w:rPr>
      <w:rFonts w:ascii="Arial" w:eastAsia="Calibri" w:hAnsi="Arial" w:cs="Arial"/>
      <w:b/>
      <w:bCs/>
      <w:color w:val="FFFFFF"/>
      <w:sz w:val="36"/>
      <w:szCs w:val="32"/>
      <w14:ligatures w14:val="none"/>
    </w:rPr>
  </w:style>
  <w:style w:type="character" w:customStyle="1" w:styleId="HeadertitleChar">
    <w:name w:val="Header title Char"/>
    <w:link w:val="Headertitle"/>
    <w:rsid w:val="00ED5B83"/>
    <w:rPr>
      <w:rFonts w:ascii="Arial" w:eastAsia="Calibri" w:hAnsi="Arial" w:cs="Arial"/>
      <w:b/>
      <w:bCs/>
      <w:color w:val="FFFFFF"/>
      <w:sz w:val="36"/>
      <w:szCs w:val="3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1580E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6C0C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ewisham.gov.uk/myservices/recycling-and-rubbish/your-bins/bins-in-lewisham-by-property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RecyclingAdvisors@lewisham.gov.uk?subject=Love%20Your%20High%20Streets%20consultation%20-%20Paper%20copy%20reques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22025-3679-4d37-99c0-460a30a7e685">
      <Terms xmlns="http://schemas.microsoft.com/office/infopath/2007/PartnerControls"/>
    </lcf76f155ced4ddcb4097134ff3c332f>
    <Createdby xmlns="b8422025-3679-4d37-99c0-460a30a7e685">
      <UserInfo>
        <DisplayName/>
        <AccountId xsi:nil="true"/>
        <AccountType/>
      </UserInfo>
    </Createdby>
    <TaxCatchAll xmlns="83a8452a-17be-4717-8a39-2318b321df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7931cdb5-da7d-4a5d-b523-19dbfe538874" ContentTypeId="0x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55B37C3FF6A45B525BDEF6F590EEA" ma:contentTypeVersion="22" ma:contentTypeDescription="Create a new document." ma:contentTypeScope="" ma:versionID="e25b46fd6306d187593cc6ba5d40b2a9">
  <xsd:schema xmlns:xsd="http://www.w3.org/2001/XMLSchema" xmlns:xs="http://www.w3.org/2001/XMLSchema" xmlns:p="http://schemas.microsoft.com/office/2006/metadata/properties" xmlns:ns2="b8422025-3679-4d37-99c0-460a30a7e685" xmlns:ns3="265a5ff0-8db8-4cba-baa2-348c7aaceeb4" xmlns:ns4="83a8452a-17be-4717-8a39-2318b321dfb4" targetNamespace="http://schemas.microsoft.com/office/2006/metadata/properties" ma:root="true" ma:fieldsID="62b67ca23936dd275fda0fbe5dcab0ad" ns2:_="" ns3:_="" ns4:_="">
    <xsd:import namespace="b8422025-3679-4d37-99c0-460a30a7e685"/>
    <xsd:import namespace="265a5ff0-8db8-4cba-baa2-348c7aaceeb4"/>
    <xsd:import namespace="83a8452a-17be-4717-8a39-2318b321d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rea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2025-3679-4d37-99c0-460a30a7e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31cdb5-da7d-4a5d-b523-19dbfe538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reatedby" ma:index="26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5ff0-8db8-4cba-baa2-348c7aaceeb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8452a-17be-4717-8a39-2318b321dfb4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234a62c-4bab-4da1-8e28-3429c5dee2d7}" ma:internalName="TaxCatchAll" ma:showField="CatchAllData" ma:web="265a5ff0-8db8-4cba-baa2-348c7aacee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03480-F95D-40D2-A793-B4D90E4A8DCC}">
  <ds:schemaRefs>
    <ds:schemaRef ds:uri="http://schemas.microsoft.com/office/2006/metadata/properties"/>
    <ds:schemaRef ds:uri="http://schemas.microsoft.com/office/infopath/2007/PartnerControls"/>
    <ds:schemaRef ds:uri="b8422025-3679-4d37-99c0-460a30a7e685"/>
    <ds:schemaRef ds:uri="83a8452a-17be-4717-8a39-2318b321dfb4"/>
  </ds:schemaRefs>
</ds:datastoreItem>
</file>

<file path=customXml/itemProps2.xml><?xml version="1.0" encoding="utf-8"?>
<ds:datastoreItem xmlns:ds="http://schemas.openxmlformats.org/officeDocument/2006/customXml" ds:itemID="{C570815A-515F-4B53-B895-4B7AE1E12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4AD04F-642E-4C00-9C20-0377223D8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31F71-2022-4189-BDEB-16190995E88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2AC3ED2-20CC-426F-AFAD-B547CC873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2025-3679-4d37-99c0-460a30a7e685"/>
    <ds:schemaRef ds:uri="265a5ff0-8db8-4cba-baa2-348c7aaceeb4"/>
    <ds:schemaRef ds:uri="83a8452a-17be-4717-8a39-2318b321d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1049</Words>
  <Characters>5983</Characters>
  <Application>Microsoft Office Word</Application>
  <DocSecurity>0</DocSecurity>
  <Lines>49</Lines>
  <Paragraphs>14</Paragraphs>
  <ScaleCrop>false</ScaleCrop>
  <Company/>
  <LinksUpToDate>false</LinksUpToDate>
  <CharactersWithSpaces>7018</CharactersWithSpaces>
  <SharedDoc>false</SharedDoc>
  <HLinks>
    <vt:vector size="12" baseType="variant"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https://lewisham.gov.uk/myservices/recycling-and-rubbish/your-bins/bins-in-lewisham-by-property</vt:lpwstr>
      </vt:variant>
      <vt:variant>
        <vt:lpwstr/>
      </vt:variant>
      <vt:variant>
        <vt:i4>5636194</vt:i4>
      </vt:variant>
      <vt:variant>
        <vt:i4>0</vt:i4>
      </vt:variant>
      <vt:variant>
        <vt:i4>0</vt:i4>
      </vt:variant>
      <vt:variant>
        <vt:i4>5</vt:i4>
      </vt:variant>
      <vt:variant>
        <vt:lpwstr>mailto:RecyclingAdvisors@lewisham.gov.uk?subject=Love%20Your%20High%20Streets%20consultation%20-%20Paper%20copy%20request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Hannah</dc:creator>
  <cp:keywords/>
  <dc:description/>
  <cp:lastModifiedBy>Twyman, Ayesha</cp:lastModifiedBy>
  <cp:revision>2</cp:revision>
  <dcterms:created xsi:type="dcterms:W3CDTF">2026-11-04T16:42:00Z</dcterms:created>
  <dcterms:modified xsi:type="dcterms:W3CDTF">2026-11-04T16:42:00Z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0x010100E8E55B37C3FF6A45B525BDEF6F590EEA</vt:lpwstr>
  </property>
  <property fmtid="{D5CDD505-2E9C-101B-9397-08002B2CF9AE}" pid="3" name="MediaServiceImageTags">
    <vt:lpwstr/>
  </property>
</Properties>
</file>